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821CDB" w:rsidRPr="00821CDB">
        <w:rPr>
          <w:b/>
          <w:noProof/>
          <w:sz w:val="24"/>
        </w:rPr>
        <w:t>200895</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60F3" w:rsidP="00547111">
            <w:pPr>
              <w:pStyle w:val="CRCoverPage"/>
              <w:spacing w:after="0"/>
              <w:rPr>
                <w:noProof/>
              </w:rPr>
            </w:pPr>
            <w:r w:rsidRPr="003660F3">
              <w:rPr>
                <w:b/>
                <w:noProof/>
                <w:sz w:val="28"/>
              </w:rPr>
              <w:t>1932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715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719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2719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4906">
            <w:pPr>
              <w:pStyle w:val="CRCoverPage"/>
              <w:spacing w:after="0"/>
              <w:ind w:left="100"/>
              <w:rPr>
                <w:noProof/>
              </w:rPr>
            </w:pPr>
            <w:r w:rsidRPr="00894906">
              <w:t>Truncated 5G-S-TMSI over NAS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F4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1ACB"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51A8" w:rsidRDefault="004F51A8">
            <w:pPr>
              <w:pStyle w:val="CRCoverPage"/>
              <w:spacing w:after="0"/>
              <w:ind w:left="100"/>
              <w:rPr>
                <w:noProof/>
                <w:lang w:eastAsia="zh-CN"/>
              </w:rPr>
            </w:pPr>
            <w:r>
              <w:rPr>
                <w:noProof/>
                <w:lang w:eastAsia="zh-CN"/>
              </w:rPr>
              <w:t>Several LS</w:t>
            </w:r>
            <w:r w:rsidR="002C64AC">
              <w:rPr>
                <w:noProof/>
                <w:lang w:eastAsia="zh-CN"/>
              </w:rPr>
              <w:t xml:space="preserve">es have </w:t>
            </w:r>
            <w:r>
              <w:rPr>
                <w:noProof/>
                <w:lang w:eastAsia="zh-CN"/>
              </w:rPr>
              <w:t xml:space="preserve">exchanged between SA3, SA2 and RAN2 on the </w:t>
            </w:r>
            <w:r w:rsidRPr="004F51A8">
              <w:rPr>
                <w:noProof/>
                <w:lang w:eastAsia="zh-CN"/>
              </w:rPr>
              <w:t>truncated 5G-S-TMSI</w:t>
            </w:r>
            <w:r>
              <w:rPr>
                <w:noProof/>
                <w:lang w:eastAsia="zh-CN"/>
              </w:rPr>
              <w:t xml:space="preserve"> used </w:t>
            </w:r>
            <w:r w:rsidRPr="004F51A8">
              <w:rPr>
                <w:noProof/>
                <w:lang w:eastAsia="zh-CN"/>
              </w:rPr>
              <w:t>during the RRC Re-Establishment procedure for intra-NB-IoT mobility</w:t>
            </w:r>
            <w:r>
              <w:rPr>
                <w:noProof/>
                <w:lang w:eastAsia="zh-CN"/>
              </w:rPr>
              <w:t>.</w:t>
            </w:r>
          </w:p>
          <w:p w:rsidR="004F51A8" w:rsidRDefault="004F51A8">
            <w:pPr>
              <w:pStyle w:val="CRCoverPage"/>
              <w:spacing w:after="0"/>
              <w:ind w:left="100"/>
              <w:rPr>
                <w:noProof/>
                <w:lang w:eastAsia="zh-CN"/>
              </w:rPr>
            </w:pPr>
          </w:p>
          <w:p w:rsidR="0083370E" w:rsidRDefault="0083370E" w:rsidP="0083370E">
            <w:pPr>
              <w:pStyle w:val="CRCoverPage"/>
              <w:spacing w:after="0"/>
              <w:ind w:left="100"/>
              <w:rPr>
                <w:noProof/>
                <w:lang w:eastAsia="zh-CN"/>
              </w:rPr>
            </w:pPr>
            <w:r>
              <w:rPr>
                <w:noProof/>
                <w:lang w:eastAsia="zh-CN"/>
              </w:rPr>
              <w:t>Based on the current agreed truncated 5G-S-TMSI mechanism by SA2</w:t>
            </w:r>
            <w:r w:rsidR="000212A4">
              <w:rPr>
                <w:noProof/>
                <w:lang w:eastAsia="zh-CN"/>
              </w:rPr>
              <w:t xml:space="preserve"> (related SA2 agreed CRs in </w:t>
            </w:r>
            <w:r w:rsidR="000212A4" w:rsidRPr="000212A4">
              <w:rPr>
                <w:noProof/>
                <w:lang w:eastAsia="zh-CN"/>
              </w:rPr>
              <w:t>S2-2001246</w:t>
            </w:r>
            <w:r w:rsidR="000212A4">
              <w:rPr>
                <w:noProof/>
                <w:lang w:eastAsia="zh-CN"/>
              </w:rPr>
              <w:t xml:space="preserve"> for TS 23.501 and </w:t>
            </w:r>
            <w:r w:rsidR="000212A4" w:rsidRPr="000212A4">
              <w:rPr>
                <w:noProof/>
                <w:lang w:eastAsia="zh-CN"/>
              </w:rPr>
              <w:t>S2-200124</w:t>
            </w:r>
            <w:r w:rsidR="000212A4">
              <w:rPr>
                <w:noProof/>
                <w:lang w:eastAsia="zh-CN"/>
              </w:rPr>
              <w:t>7 for TS 23.502)</w:t>
            </w:r>
            <w:r>
              <w:rPr>
                <w:noProof/>
                <w:lang w:eastAsia="zh-CN"/>
              </w:rPr>
              <w:t>, the required CT1 work includes:</w:t>
            </w:r>
          </w:p>
          <w:p w:rsidR="0083370E" w:rsidRPr="0083370E" w:rsidRDefault="0083370E" w:rsidP="0083370E">
            <w:pPr>
              <w:pStyle w:val="CRCoverPage"/>
              <w:spacing w:after="0"/>
              <w:ind w:leftChars="170" w:left="766" w:hangingChars="213" w:hanging="426"/>
              <w:rPr>
                <w:rFonts w:ascii="Times New Roman" w:hAnsi="Times New Roman"/>
                <w:noProof/>
                <w:lang w:eastAsia="zh-CN"/>
              </w:rPr>
            </w:pPr>
            <w:r w:rsidRPr="0083370E">
              <w:rPr>
                <w:rFonts w:ascii="Times New Roman" w:hAnsi="Times New Roman"/>
                <w:noProof/>
                <w:lang w:eastAsia="zh-CN"/>
              </w:rPr>
              <w:t>(1)</w:t>
            </w:r>
            <w:r w:rsidRPr="0083370E">
              <w:rPr>
                <w:rFonts w:ascii="Times New Roman" w:hAnsi="Times New Roman"/>
                <w:noProof/>
                <w:lang w:eastAsia="zh-CN"/>
              </w:rPr>
              <w:tab/>
              <w:t>During which NAS procedure the AMF needs to provide the truncated 5G-S-TMSI configuration to the UE.</w:t>
            </w:r>
          </w:p>
          <w:p w:rsidR="0083370E" w:rsidRPr="0083370E" w:rsidRDefault="0083370E" w:rsidP="0083370E">
            <w:pPr>
              <w:pStyle w:val="CRCoverPage"/>
              <w:spacing w:after="0"/>
              <w:ind w:leftChars="170" w:left="766" w:hangingChars="213" w:hanging="426"/>
              <w:rPr>
                <w:rFonts w:ascii="Times New Roman" w:hAnsi="Times New Roman"/>
                <w:noProof/>
                <w:lang w:eastAsia="zh-CN"/>
              </w:rPr>
            </w:pPr>
            <w:r w:rsidRPr="0083370E">
              <w:rPr>
                <w:rFonts w:ascii="Times New Roman" w:hAnsi="Times New Roman"/>
                <w:noProof/>
                <w:lang w:eastAsia="zh-CN"/>
              </w:rPr>
              <w:t>(2)</w:t>
            </w:r>
            <w:r w:rsidRPr="0083370E">
              <w:rPr>
                <w:rFonts w:ascii="Times New Roman" w:hAnsi="Times New Roman"/>
                <w:noProof/>
                <w:lang w:eastAsia="zh-CN"/>
              </w:rPr>
              <w:tab/>
              <w:t>Under which conditions the AMF needs to provide the truncated 5G-S-TMSI configuration to the UE; and</w:t>
            </w:r>
          </w:p>
          <w:p w:rsidR="004F51A8" w:rsidRPr="0083370E" w:rsidRDefault="0083370E" w:rsidP="0083370E">
            <w:pPr>
              <w:pStyle w:val="CRCoverPage"/>
              <w:spacing w:after="0"/>
              <w:ind w:leftChars="170" w:left="766" w:hangingChars="213" w:hanging="426"/>
              <w:rPr>
                <w:rFonts w:ascii="Times New Roman" w:hAnsi="Times New Roman"/>
                <w:noProof/>
                <w:lang w:eastAsia="zh-CN"/>
              </w:rPr>
            </w:pPr>
            <w:r w:rsidRPr="0083370E">
              <w:rPr>
                <w:rFonts w:ascii="Times New Roman" w:hAnsi="Times New Roman"/>
                <w:noProof/>
                <w:lang w:eastAsia="zh-CN"/>
              </w:rPr>
              <w:t>(3)</w:t>
            </w:r>
            <w:r w:rsidRPr="0083370E">
              <w:rPr>
                <w:rFonts w:ascii="Times New Roman" w:hAnsi="Times New Roman"/>
                <w:noProof/>
                <w:lang w:eastAsia="zh-CN"/>
              </w:rPr>
              <w:tab/>
              <w:t>How to encode the truncated 5G-S-TMSI configuration in an NAS message.</w:t>
            </w:r>
          </w:p>
          <w:p w:rsidR="004F51A8" w:rsidRDefault="004F51A8">
            <w:pPr>
              <w:pStyle w:val="CRCoverPage"/>
              <w:spacing w:after="0"/>
              <w:ind w:left="100"/>
              <w:rPr>
                <w:noProof/>
                <w:lang w:eastAsia="zh-CN"/>
              </w:rPr>
            </w:pPr>
          </w:p>
          <w:p w:rsidR="0083370E" w:rsidRPr="0083370E" w:rsidRDefault="0083370E" w:rsidP="0083370E">
            <w:pPr>
              <w:spacing w:afterLines="50" w:after="120"/>
              <w:ind w:leftChars="28" w:left="56"/>
              <w:rPr>
                <w:rFonts w:ascii="Arial" w:hAnsi="Arial"/>
                <w:noProof/>
                <w:lang w:eastAsia="zh-CN"/>
              </w:rPr>
            </w:pPr>
            <w:r w:rsidRPr="0083370E">
              <w:rPr>
                <w:rFonts w:ascii="Arial" w:hAnsi="Arial" w:hint="eastAsia"/>
                <w:noProof/>
                <w:lang w:eastAsia="zh-CN"/>
              </w:rPr>
              <w:t>A</w:t>
            </w:r>
            <w:r w:rsidRPr="0083370E">
              <w:rPr>
                <w:rFonts w:ascii="Arial" w:hAnsi="Arial"/>
                <w:noProof/>
                <w:lang w:eastAsia="zh-CN"/>
              </w:rPr>
              <w:t>s discussed and proposed in disc paper C1-200500, following proposals were provided for required CT1 work:</w:t>
            </w:r>
          </w:p>
          <w:p w:rsidR="0083370E" w:rsidRDefault="0083370E" w:rsidP="0083370E">
            <w:pPr>
              <w:overflowPunct w:val="0"/>
              <w:autoSpaceDE w:val="0"/>
              <w:autoSpaceDN w:val="0"/>
              <w:adjustRightInd w:val="0"/>
              <w:ind w:leftChars="99" w:left="198"/>
              <w:textAlignment w:val="baseline"/>
              <w:rPr>
                <w:b/>
                <w:noProof/>
                <w:u w:val="single"/>
              </w:rPr>
            </w:pPr>
            <w:r>
              <w:rPr>
                <w:b/>
                <w:noProof/>
                <w:u w:val="single"/>
              </w:rPr>
              <w:t xml:space="preserve">Proposal #1 </w:t>
            </w:r>
            <w:r w:rsidRPr="004B7DA3">
              <w:rPr>
                <w:b/>
                <w:noProof/>
                <w:u w:val="single"/>
              </w:rPr>
              <w:t xml:space="preserve">: </w:t>
            </w:r>
            <w:r>
              <w:rPr>
                <w:b/>
                <w:noProof/>
                <w:u w:val="single"/>
              </w:rPr>
              <w:t xml:space="preserve">The </w:t>
            </w:r>
            <w:r w:rsidRPr="00AE47DA">
              <w:rPr>
                <w:b/>
                <w:noProof/>
                <w:u w:val="single"/>
              </w:rPr>
              <w:t>initial registration</w:t>
            </w:r>
            <w:r>
              <w:rPr>
                <w:b/>
                <w:noProof/>
                <w:u w:val="single"/>
              </w:rPr>
              <w:t xml:space="preserve"> procedure, the </w:t>
            </w:r>
            <w:r w:rsidRPr="00AE47DA">
              <w:rPr>
                <w:b/>
                <w:noProof/>
                <w:u w:val="single"/>
              </w:rPr>
              <w:t xml:space="preserve">mobility registration update </w:t>
            </w:r>
            <w:r>
              <w:rPr>
                <w:b/>
                <w:noProof/>
                <w:u w:val="single"/>
              </w:rPr>
              <w:t xml:space="preserve">procedure and the </w:t>
            </w:r>
            <w:r w:rsidRPr="00AE47DA">
              <w:rPr>
                <w:b/>
                <w:noProof/>
                <w:u w:val="single"/>
              </w:rPr>
              <w:t xml:space="preserve">generic UE configuration update procedure </w:t>
            </w:r>
            <w:r>
              <w:rPr>
                <w:b/>
                <w:noProof/>
                <w:u w:val="single"/>
              </w:rPr>
              <w:t xml:space="preserve">need to be updated to provide the </w:t>
            </w:r>
            <w:r w:rsidRPr="00AE47DA">
              <w:rPr>
                <w:b/>
                <w:noProof/>
                <w:u w:val="single"/>
              </w:rPr>
              <w:t>truncated 5G-S-TMSI configuration to the UE</w:t>
            </w:r>
            <w:r>
              <w:rPr>
                <w:b/>
                <w:noProof/>
                <w:u w:val="single"/>
              </w:rPr>
              <w:t>.</w:t>
            </w:r>
          </w:p>
          <w:p w:rsidR="0083370E" w:rsidRDefault="0083370E" w:rsidP="0083370E">
            <w:pPr>
              <w:overflowPunct w:val="0"/>
              <w:autoSpaceDE w:val="0"/>
              <w:autoSpaceDN w:val="0"/>
              <w:adjustRightInd w:val="0"/>
              <w:ind w:leftChars="99" w:left="198"/>
              <w:textAlignment w:val="baseline"/>
              <w:rPr>
                <w:b/>
                <w:noProof/>
                <w:u w:val="single"/>
              </w:rPr>
            </w:pPr>
            <w:r>
              <w:rPr>
                <w:b/>
                <w:noProof/>
                <w:u w:val="single"/>
              </w:rPr>
              <w:t xml:space="preserve">Proposal #2 </w:t>
            </w:r>
            <w:r w:rsidRPr="004B7DA3">
              <w:rPr>
                <w:b/>
                <w:noProof/>
                <w:u w:val="single"/>
              </w:rPr>
              <w:t xml:space="preserve">: </w:t>
            </w:r>
            <w:r>
              <w:rPr>
                <w:b/>
                <w:noProof/>
                <w:u w:val="single"/>
              </w:rPr>
              <w:t xml:space="preserve">During the </w:t>
            </w:r>
            <w:r w:rsidRPr="00AE47DA">
              <w:rPr>
                <w:b/>
                <w:noProof/>
                <w:u w:val="single"/>
              </w:rPr>
              <w:t>initial registration</w:t>
            </w:r>
            <w:r>
              <w:rPr>
                <w:b/>
                <w:noProof/>
                <w:u w:val="single"/>
              </w:rPr>
              <w:t xml:space="preserve"> procedure and </w:t>
            </w:r>
            <w:r w:rsidRPr="00AE47DA">
              <w:rPr>
                <w:b/>
                <w:noProof/>
                <w:u w:val="single"/>
              </w:rPr>
              <w:t xml:space="preserve">mobility registration update </w:t>
            </w:r>
            <w:r>
              <w:rPr>
                <w:b/>
                <w:noProof/>
                <w:u w:val="single"/>
              </w:rPr>
              <w:t xml:space="preserve">procedure, the AMF shall provide the </w:t>
            </w:r>
            <w:r w:rsidRPr="00A0727F">
              <w:rPr>
                <w:b/>
                <w:noProof/>
                <w:u w:val="single"/>
              </w:rPr>
              <w:t>truncated 5G-S-TMSI configuration</w:t>
            </w:r>
            <w:r>
              <w:rPr>
                <w:b/>
                <w:noProof/>
                <w:u w:val="single"/>
              </w:rPr>
              <w:t xml:space="preserve"> to the UE under following conditions:</w:t>
            </w:r>
          </w:p>
          <w:p w:rsidR="0083370E" w:rsidRPr="00A0727F" w:rsidRDefault="0083370E" w:rsidP="0083370E">
            <w:pPr>
              <w:overflowPunct w:val="0"/>
              <w:autoSpaceDE w:val="0"/>
              <w:autoSpaceDN w:val="0"/>
              <w:adjustRightInd w:val="0"/>
              <w:ind w:leftChars="242" w:left="765" w:hangingChars="140" w:hanging="281"/>
              <w:textAlignment w:val="baseline"/>
              <w:rPr>
                <w:b/>
                <w:noProof/>
                <w:u w:val="single"/>
              </w:rPr>
            </w:pPr>
            <w:r w:rsidRPr="00A0727F">
              <w:rPr>
                <w:b/>
                <w:noProof/>
                <w:u w:val="single"/>
              </w:rPr>
              <w:t>-</w:t>
            </w:r>
            <w:r w:rsidRPr="00A0727F">
              <w:rPr>
                <w:b/>
                <w:noProof/>
                <w:u w:val="single"/>
              </w:rPr>
              <w:tab/>
              <w:t>the UE is in NB-N1 mode;</w:t>
            </w:r>
          </w:p>
          <w:p w:rsidR="0083370E" w:rsidRPr="00A0727F" w:rsidRDefault="0083370E" w:rsidP="0083370E">
            <w:pPr>
              <w:overflowPunct w:val="0"/>
              <w:autoSpaceDE w:val="0"/>
              <w:autoSpaceDN w:val="0"/>
              <w:adjustRightInd w:val="0"/>
              <w:ind w:leftChars="242" w:left="765" w:hangingChars="140" w:hanging="281"/>
              <w:textAlignment w:val="baseline"/>
              <w:rPr>
                <w:b/>
                <w:noProof/>
                <w:u w:val="single"/>
              </w:rPr>
            </w:pPr>
            <w:r w:rsidRPr="00A0727F">
              <w:rPr>
                <w:b/>
                <w:noProof/>
                <w:u w:val="single"/>
              </w:rPr>
              <w:t>-</w:t>
            </w:r>
            <w:r w:rsidRPr="00A0727F">
              <w:rPr>
                <w:b/>
                <w:noProof/>
                <w:u w:val="single"/>
              </w:rPr>
              <w:tab/>
              <w:t>the UE requests "control plane CIoT 5GS optimization" in the 5GS update type IE of REGISTRATION REQUEST message;</w:t>
            </w:r>
          </w:p>
          <w:p w:rsidR="0083370E" w:rsidRPr="00A0727F" w:rsidRDefault="0083370E" w:rsidP="0083370E">
            <w:pPr>
              <w:overflowPunct w:val="0"/>
              <w:autoSpaceDE w:val="0"/>
              <w:autoSpaceDN w:val="0"/>
              <w:adjustRightInd w:val="0"/>
              <w:ind w:leftChars="242" w:left="765" w:hangingChars="140" w:hanging="281"/>
              <w:textAlignment w:val="baseline"/>
              <w:rPr>
                <w:b/>
                <w:noProof/>
                <w:u w:val="single"/>
              </w:rPr>
            </w:pPr>
            <w:r w:rsidRPr="00A0727F">
              <w:rPr>
                <w:b/>
                <w:noProof/>
                <w:u w:val="single"/>
              </w:rPr>
              <w:t>-</w:t>
            </w:r>
            <w:r w:rsidRPr="00A0727F">
              <w:rPr>
                <w:b/>
                <w:noProof/>
                <w:u w:val="single"/>
              </w:rPr>
              <w:tab/>
              <w:t>the AMF decides to accept the requested CIoT 5GS optimization and the registration request; and</w:t>
            </w:r>
          </w:p>
          <w:p w:rsidR="0083370E" w:rsidRDefault="0083370E" w:rsidP="0083370E">
            <w:pPr>
              <w:overflowPunct w:val="0"/>
              <w:autoSpaceDE w:val="0"/>
              <w:autoSpaceDN w:val="0"/>
              <w:adjustRightInd w:val="0"/>
              <w:ind w:leftChars="242" w:left="765" w:hangingChars="140" w:hanging="281"/>
              <w:textAlignment w:val="baseline"/>
              <w:rPr>
                <w:b/>
                <w:noProof/>
                <w:u w:val="single"/>
              </w:rPr>
            </w:pPr>
            <w:r w:rsidRPr="00A0727F">
              <w:rPr>
                <w:b/>
                <w:noProof/>
                <w:u w:val="single"/>
              </w:rPr>
              <w:lastRenderedPageBreak/>
              <w:t>-</w:t>
            </w:r>
            <w:r w:rsidRPr="00A0727F">
              <w:rPr>
                <w:b/>
                <w:noProof/>
                <w:u w:val="single"/>
              </w:rPr>
              <w:tab/>
              <w:t>the network is configured to provide the truncated 5G-S-TMSI configuration for contr</w:t>
            </w:r>
            <w:r>
              <w:rPr>
                <w:b/>
                <w:noProof/>
                <w:u w:val="single"/>
              </w:rPr>
              <w:t>ol plane CIoT 5GS optimizations.</w:t>
            </w:r>
          </w:p>
          <w:p w:rsidR="0083370E" w:rsidRPr="00980350" w:rsidRDefault="0083370E" w:rsidP="00980350">
            <w:pPr>
              <w:overflowPunct w:val="0"/>
              <w:autoSpaceDE w:val="0"/>
              <w:autoSpaceDN w:val="0"/>
              <w:adjustRightInd w:val="0"/>
              <w:ind w:leftChars="99" w:left="198"/>
              <w:textAlignment w:val="baseline"/>
              <w:rPr>
                <w:b/>
                <w:noProof/>
                <w:u w:val="single"/>
              </w:rPr>
            </w:pPr>
            <w:r>
              <w:rPr>
                <w:b/>
                <w:noProof/>
                <w:u w:val="single"/>
              </w:rPr>
              <w:t xml:space="preserve">Proposal #3 </w:t>
            </w:r>
            <w:r w:rsidRPr="004B7DA3">
              <w:rPr>
                <w:b/>
                <w:noProof/>
                <w:u w:val="single"/>
              </w:rPr>
              <w:t xml:space="preserve">: </w:t>
            </w:r>
            <w:r w:rsidRPr="005448C6">
              <w:rPr>
                <w:b/>
                <w:noProof/>
                <w:u w:val="single"/>
              </w:rPr>
              <w:t xml:space="preserve">The truncated 5G-S-TMSI configuration includes the value of </w:t>
            </w:r>
            <w:r w:rsidRPr="005448C6">
              <w:rPr>
                <w:b/>
                <w:i/>
                <w:u w:val="single"/>
                <w:lang w:eastAsia="zh-CN"/>
              </w:rPr>
              <w:t>n</w:t>
            </w:r>
            <w:r w:rsidRPr="005448C6">
              <w:rPr>
                <w:b/>
                <w:u w:val="single"/>
                <w:lang w:eastAsia="zh-CN"/>
              </w:rPr>
              <w:t xml:space="preserve"> and </w:t>
            </w:r>
            <w:r w:rsidRPr="005448C6">
              <w:rPr>
                <w:b/>
                <w:i/>
                <w:u w:val="single"/>
                <w:lang w:eastAsia="zh-CN"/>
              </w:rPr>
              <w:t>m</w:t>
            </w:r>
            <w:r w:rsidRPr="005448C6">
              <w:rPr>
                <w:b/>
                <w:noProof/>
                <w:u w:val="single"/>
              </w:rPr>
              <w:t xml:space="preserve"> with </w:t>
            </w:r>
            <w:r w:rsidRPr="005448C6">
              <w:rPr>
                <w:b/>
                <w:u w:val="single"/>
                <w:lang w:eastAsia="zh-CN"/>
              </w:rPr>
              <w:t xml:space="preserve">restrictions on the value </w:t>
            </w:r>
            <w:r w:rsidRPr="005448C6">
              <w:rPr>
                <w:b/>
                <w:i/>
                <w:u w:val="single"/>
                <w:lang w:eastAsia="zh-CN"/>
              </w:rPr>
              <w:t>n</w:t>
            </w:r>
            <w:r w:rsidRPr="005448C6">
              <w:rPr>
                <w:b/>
                <w:u w:val="single"/>
                <w:lang w:eastAsia="zh-CN"/>
              </w:rPr>
              <w:t xml:space="preserve">, </w:t>
            </w:r>
            <w:r w:rsidRPr="005448C6">
              <w:rPr>
                <w:b/>
                <w:i/>
                <w:u w:val="single"/>
                <w:lang w:eastAsia="zh-CN"/>
              </w:rPr>
              <w:t>m</w:t>
            </w:r>
            <w:r w:rsidRPr="005448C6">
              <w:rPr>
                <w:b/>
                <w:u w:val="single"/>
                <w:lang w:eastAsia="zh-CN"/>
              </w:rPr>
              <w:t xml:space="preserve"> and</w:t>
            </w:r>
            <w:r w:rsidRPr="005448C6">
              <w:rPr>
                <w:b/>
                <w:sz w:val="18"/>
                <w:u w:val="single"/>
              </w:rPr>
              <w:t xml:space="preserve"> </w:t>
            </w:r>
            <w:proofErr w:type="spellStart"/>
            <w:r w:rsidRPr="005448C6">
              <w:rPr>
                <w:b/>
                <w:i/>
                <w:sz w:val="18"/>
                <w:u w:val="single"/>
              </w:rPr>
              <w:t>n</w:t>
            </w:r>
            <w:r w:rsidRPr="005448C6">
              <w:rPr>
                <w:b/>
                <w:sz w:val="18"/>
                <w:u w:val="single"/>
              </w:rPr>
              <w:t>+</w:t>
            </w:r>
            <w:r w:rsidRPr="005448C6">
              <w:rPr>
                <w:b/>
                <w:i/>
                <w:sz w:val="18"/>
                <w:u w:val="single"/>
              </w:rPr>
              <w:t>m</w:t>
            </w:r>
            <w:proofErr w:type="spellEnd"/>
            <w:r w:rsidRPr="005448C6">
              <w:rPr>
                <w:b/>
                <w:u w:val="single"/>
                <w:lang w:eastAsia="zh-CN"/>
              </w:rPr>
              <w:t xml:space="preserve"> respectively</w:t>
            </w:r>
            <w:r w:rsidRPr="005448C6">
              <w:rPr>
                <w:b/>
                <w:noProof/>
                <w:u w:val="singl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0350" w:rsidP="00980350">
            <w:pPr>
              <w:pStyle w:val="CRCoverPage"/>
              <w:spacing w:after="0"/>
              <w:ind w:left="100"/>
              <w:rPr>
                <w:noProof/>
                <w:lang w:eastAsia="zh-CN"/>
              </w:rPr>
            </w:pPr>
            <w:r>
              <w:rPr>
                <w:rFonts w:hint="eastAsia"/>
                <w:noProof/>
                <w:lang w:eastAsia="zh-CN"/>
              </w:rPr>
              <w:t>I</w:t>
            </w:r>
            <w:r w:rsidR="00405BF5">
              <w:rPr>
                <w:noProof/>
                <w:lang w:eastAsia="zh-CN"/>
              </w:rPr>
              <w:t>t proposes to updat</w:t>
            </w:r>
            <w:r>
              <w:rPr>
                <w:noProof/>
                <w:lang w:eastAsia="zh-CN"/>
              </w:rPr>
              <w:t xml:space="preserve">e the current </w:t>
            </w:r>
            <w:r w:rsidR="00405BF5">
              <w:rPr>
                <w:noProof/>
                <w:lang w:eastAsia="zh-CN"/>
              </w:rPr>
              <w:t xml:space="preserve">TS </w:t>
            </w:r>
            <w:r>
              <w:rPr>
                <w:noProof/>
                <w:lang w:eastAsia="zh-CN"/>
              </w:rPr>
              <w:t xml:space="preserve">24.501 to cover the above </w:t>
            </w:r>
            <w:r>
              <w:rPr>
                <w:noProof/>
              </w:rPr>
              <w:t xml:space="preserve">proposals for required CT1 work on the transport of the </w:t>
            </w:r>
            <w:r w:rsidRPr="00980350">
              <w:rPr>
                <w:noProof/>
              </w:rPr>
              <w:t>truncated 5G-S-TMSI configuration over NAS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668A">
            <w:pPr>
              <w:pStyle w:val="CRCoverPage"/>
              <w:spacing w:after="0"/>
              <w:ind w:left="100"/>
              <w:rPr>
                <w:noProof/>
                <w:lang w:eastAsia="zh-CN"/>
              </w:rPr>
            </w:pPr>
            <w:r>
              <w:rPr>
                <w:rFonts w:hint="eastAsia"/>
                <w:noProof/>
                <w:lang w:eastAsia="zh-CN"/>
              </w:rPr>
              <w:t>S</w:t>
            </w:r>
            <w:r>
              <w:rPr>
                <w:noProof/>
                <w:lang w:eastAsia="zh-CN"/>
              </w:rPr>
              <w:t>tage 2 req</w:t>
            </w:r>
            <w:r w:rsidR="005D48FA">
              <w:rPr>
                <w:noProof/>
                <w:lang w:eastAsia="zh-CN"/>
              </w:rPr>
              <w:t>u</w:t>
            </w:r>
            <w:r>
              <w:rPr>
                <w:noProof/>
                <w:lang w:eastAsia="zh-CN"/>
              </w:rPr>
              <w:t>iremen</w:t>
            </w:r>
            <w:r w:rsidR="005D48FA">
              <w:rPr>
                <w:noProof/>
                <w:lang w:eastAsia="zh-CN"/>
              </w:rPr>
              <w:t>t</w:t>
            </w:r>
            <w:r>
              <w:rPr>
                <w:noProof/>
                <w:lang w:eastAsia="zh-CN"/>
              </w:rPr>
              <w:t xml:space="preserve">s on </w:t>
            </w:r>
            <w:r>
              <w:rPr>
                <w:noProof/>
              </w:rPr>
              <w:t xml:space="preserve">the transport of the </w:t>
            </w:r>
            <w:r w:rsidRPr="00980350">
              <w:rPr>
                <w:noProof/>
              </w:rPr>
              <w:t>truncated 5G-S-TMSI configuration over NAS</w:t>
            </w:r>
            <w:r>
              <w:rPr>
                <w:noProof/>
              </w:rPr>
              <w:t xml:space="preserve"> is not implemented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3D40">
            <w:pPr>
              <w:pStyle w:val="CRCoverPage"/>
              <w:spacing w:after="0"/>
              <w:ind w:left="100"/>
              <w:rPr>
                <w:noProof/>
              </w:rPr>
            </w:pPr>
            <w:r>
              <w:t>5</w:t>
            </w:r>
            <w:r w:rsidRPr="00B02CB8">
              <w:t>.</w:t>
            </w:r>
            <w:r>
              <w:t>4</w:t>
            </w:r>
            <w:r w:rsidRPr="00B02CB8">
              <w:t>.</w:t>
            </w:r>
            <w:r>
              <w:t>4.1, 5</w:t>
            </w:r>
            <w:r w:rsidRPr="00B02CB8">
              <w:t>.</w:t>
            </w:r>
            <w:r>
              <w:t>4</w:t>
            </w:r>
            <w:r w:rsidRPr="00B02CB8">
              <w:t>.</w:t>
            </w:r>
            <w:r>
              <w:t>4.2, 5</w:t>
            </w:r>
            <w:r w:rsidRPr="00B02CB8">
              <w:t>.</w:t>
            </w:r>
            <w:r>
              <w:t>4</w:t>
            </w:r>
            <w:r w:rsidRPr="00B02CB8">
              <w:t>.</w:t>
            </w:r>
            <w:r>
              <w:t>4.3, 5</w:t>
            </w:r>
            <w:r w:rsidRPr="00B02CB8">
              <w:t>.</w:t>
            </w:r>
            <w:r>
              <w:t>4</w:t>
            </w:r>
            <w:r w:rsidRPr="00B02CB8">
              <w:t>.</w:t>
            </w:r>
            <w:r>
              <w:t xml:space="preserve">4.4, </w:t>
            </w:r>
            <w:r w:rsidR="00257989">
              <w:t xml:space="preserve">5.5.1.2.4, </w:t>
            </w:r>
            <w:r w:rsidR="00F42671">
              <w:t xml:space="preserve">5.5.1.3.4, </w:t>
            </w:r>
            <w:r w:rsidR="002E7E8A">
              <w:t>8.2.7</w:t>
            </w:r>
            <w:r w:rsidR="002E7E8A" w:rsidRPr="00440029">
              <w:rPr>
                <w:rFonts w:hint="eastAsia"/>
                <w:lang w:eastAsia="ko-KR"/>
              </w:rPr>
              <w:t>.1</w:t>
            </w:r>
            <w:r w:rsidR="002E7E8A">
              <w:rPr>
                <w:lang w:eastAsia="ko-KR"/>
              </w:rPr>
              <w:t xml:space="preserve">, </w:t>
            </w:r>
            <w:r w:rsidR="003112D5" w:rsidRPr="003112D5">
              <w:rPr>
                <w:lang w:eastAsia="ko-KR"/>
              </w:rPr>
              <w:t>8.2.7.xy</w:t>
            </w:r>
            <w:r w:rsidR="003112D5">
              <w:rPr>
                <w:lang w:eastAsia="ko-KR"/>
              </w:rPr>
              <w:t xml:space="preserve"> (new), </w:t>
            </w:r>
            <w:r w:rsidR="00666D1B">
              <w:t>8.2.19</w:t>
            </w:r>
            <w:r w:rsidR="00666D1B" w:rsidRPr="00440029">
              <w:rPr>
                <w:rFonts w:hint="eastAsia"/>
                <w:lang w:eastAsia="ko-KR"/>
              </w:rPr>
              <w:t>.1</w:t>
            </w:r>
            <w:r w:rsidR="00666D1B">
              <w:rPr>
                <w:lang w:eastAsia="ko-KR"/>
              </w:rPr>
              <w:t>, 8.2.19</w:t>
            </w:r>
            <w:r w:rsidR="00666D1B" w:rsidRPr="003112D5">
              <w:rPr>
                <w:lang w:eastAsia="ko-KR"/>
              </w:rPr>
              <w:t>.xy</w:t>
            </w:r>
            <w:r w:rsidR="00666D1B">
              <w:rPr>
                <w:lang w:eastAsia="ko-KR"/>
              </w:rPr>
              <w:t xml:space="preserve"> (new),</w:t>
            </w:r>
            <w:r w:rsidR="00DB5626">
              <w:rPr>
                <w:lang w:eastAsia="ko-KR"/>
              </w:rPr>
              <w:t xml:space="preserve"> </w:t>
            </w:r>
            <w:r w:rsidR="00DB5626" w:rsidRPr="00DB5626">
              <w:rPr>
                <w:lang w:eastAsia="ko-KR"/>
              </w:rPr>
              <w:t>9.11.3</w:t>
            </w:r>
            <w:r w:rsidR="00DB5626" w:rsidRPr="003112D5">
              <w:rPr>
                <w:lang w:eastAsia="ko-KR"/>
              </w:rPr>
              <w:t>.xy</w:t>
            </w:r>
            <w:r w:rsidR="00DB5626">
              <w:rPr>
                <w:lang w:eastAsia="ko-KR"/>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82F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62FA5">
            <w:pPr>
              <w:pStyle w:val="CRCoverPage"/>
              <w:spacing w:after="0"/>
              <w:ind w:left="99"/>
              <w:rPr>
                <w:noProof/>
              </w:rPr>
            </w:pPr>
            <w:r>
              <w:rPr>
                <w:noProof/>
              </w:rPr>
              <w:t>TS 23.501</w:t>
            </w:r>
            <w:r w:rsidR="00145D43">
              <w:rPr>
                <w:noProof/>
              </w:rPr>
              <w:t xml:space="preserve"> CR</w:t>
            </w:r>
            <w:r>
              <w:rPr>
                <w:noProof/>
              </w:rPr>
              <w:t>#</w:t>
            </w:r>
            <w:r w:rsidRPr="00962FA5">
              <w:rPr>
                <w:noProof/>
              </w:rPr>
              <w:t>2088</w:t>
            </w:r>
          </w:p>
          <w:p w:rsidR="00C87510" w:rsidRDefault="00C87510">
            <w:pPr>
              <w:pStyle w:val="CRCoverPage"/>
              <w:spacing w:after="0"/>
              <w:ind w:left="99"/>
              <w:rPr>
                <w:noProof/>
              </w:rPr>
            </w:pPr>
            <w:r>
              <w:rPr>
                <w:noProof/>
              </w:rPr>
              <w:t>TS 23.502 CR#</w:t>
            </w:r>
            <w:r w:rsidR="003566B3" w:rsidRPr="003566B3">
              <w:rPr>
                <w:noProof/>
              </w:rPr>
              <w:t>2049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9A5359" w:rsidRDefault="009A5359" w:rsidP="009A5359">
      <w:pPr>
        <w:pStyle w:val="4"/>
      </w:pPr>
      <w:bookmarkStart w:id="2" w:name="_Toc20232645"/>
      <w:bookmarkStart w:id="3" w:name="_Toc27746738"/>
      <w:bookmarkStart w:id="4" w:name="_Toc20232646"/>
      <w:bookmarkStart w:id="5" w:name="_Toc27746739"/>
      <w:bookmarkStart w:id="6" w:name="_Toc20232675"/>
      <w:bookmarkStart w:id="7" w:name="_Toc27746777"/>
      <w:r>
        <w:t>5</w:t>
      </w:r>
      <w:r w:rsidRPr="00B02CB8">
        <w:t>.</w:t>
      </w:r>
      <w:r>
        <w:t>4</w:t>
      </w:r>
      <w:r w:rsidRPr="00B02CB8">
        <w:t>.</w:t>
      </w:r>
      <w:r>
        <w:t>4.1</w:t>
      </w:r>
      <w:r>
        <w:tab/>
      </w:r>
      <w:r w:rsidRPr="00B02CB8">
        <w:t>General</w:t>
      </w:r>
      <w:bookmarkEnd w:id="2"/>
      <w:bookmarkEnd w:id="3"/>
    </w:p>
    <w:p w:rsidR="009A5359" w:rsidRDefault="009A5359" w:rsidP="009A5359">
      <w:r>
        <w:t>The purpose of this procedure is to:</w:t>
      </w:r>
    </w:p>
    <w:p w:rsidR="009A5359" w:rsidRDefault="009A5359" w:rsidP="009A5359">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9A5359" w:rsidRDefault="009A5359" w:rsidP="009A5359">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 xml:space="preserve">decided and provided by the AMF (see </w:t>
      </w:r>
      <w:proofErr w:type="spellStart"/>
      <w:r>
        <w:t>subclause</w:t>
      </w:r>
      <w:proofErr w:type="spellEnd"/>
      <w:r>
        <w:t> 5.5.1.3).</w:t>
      </w:r>
    </w:p>
    <w:p w:rsidR="009A5359" w:rsidRDefault="009A5359" w:rsidP="009A5359">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9A5359" w:rsidRDefault="009A5359" w:rsidP="009A5359">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9A5359" w:rsidRDefault="009A5359" w:rsidP="009A5359">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9A5359" w:rsidRDefault="009A5359" w:rsidP="009A5359">
      <w:pPr>
        <w:pStyle w:val="B1"/>
        <w:rPr>
          <w:lang w:val="en-US"/>
        </w:rPr>
      </w:pPr>
      <w:r w:rsidRPr="009E7004">
        <w:rPr>
          <w:lang w:val="en-US"/>
        </w:rPr>
        <w:t>a)</w:t>
      </w:r>
      <w:r w:rsidRPr="009E7004">
        <w:rPr>
          <w:lang w:val="en-US"/>
        </w:rPr>
        <w:tab/>
        <w:t>5G-GUTI;</w:t>
      </w:r>
    </w:p>
    <w:p w:rsidR="009A5359" w:rsidRDefault="009A5359" w:rsidP="009A5359">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9A5359" w:rsidRDefault="009A5359" w:rsidP="009A5359">
      <w:pPr>
        <w:pStyle w:val="B1"/>
      </w:pPr>
      <w:r>
        <w:t>c)</w:t>
      </w:r>
      <w:r>
        <w:tab/>
        <w:t>Service area list;</w:t>
      </w:r>
    </w:p>
    <w:p w:rsidR="009A5359" w:rsidRDefault="009A5359" w:rsidP="009A5359">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9A5359" w:rsidRDefault="009A5359" w:rsidP="009A5359">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9A5359" w:rsidRDefault="009A5359" w:rsidP="009A5359">
      <w:pPr>
        <w:pStyle w:val="B1"/>
        <w:rPr>
          <w:lang w:val="en-US"/>
        </w:rPr>
      </w:pPr>
      <w:r>
        <w:rPr>
          <w:lang w:val="en-US"/>
        </w:rPr>
        <w:t>f)</w:t>
      </w:r>
      <w:r>
        <w:rPr>
          <w:lang w:val="en-US"/>
        </w:rPr>
        <w:tab/>
        <w:t>Rejected NSSAI;</w:t>
      </w:r>
    </w:p>
    <w:p w:rsidR="009A5359" w:rsidRDefault="009A5359" w:rsidP="009A5359">
      <w:pPr>
        <w:pStyle w:val="B1"/>
        <w:rPr>
          <w:lang w:val="en-US"/>
        </w:rPr>
      </w:pPr>
      <w:r>
        <w:rPr>
          <w:lang w:val="en-US"/>
        </w:rPr>
        <w:t>g)</w:t>
      </w:r>
      <w:r>
        <w:rPr>
          <w:lang w:val="en-US"/>
        </w:rPr>
        <w:tab/>
        <w:t>void;</w:t>
      </w:r>
    </w:p>
    <w:p w:rsidR="009A5359" w:rsidRDefault="009A5359" w:rsidP="009A5359">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9A5359" w:rsidRDefault="009A5359" w:rsidP="009A5359">
      <w:pPr>
        <w:pStyle w:val="B1"/>
        <w:rPr>
          <w:lang w:val="en-US"/>
        </w:rPr>
      </w:pPr>
      <w:proofErr w:type="spellStart"/>
      <w:r>
        <w:rPr>
          <w:lang w:val="en-US"/>
        </w:rPr>
        <w:t>i</w:t>
      </w:r>
      <w:proofErr w:type="spellEnd"/>
      <w:r>
        <w:rPr>
          <w:lang w:val="en-US"/>
        </w:rPr>
        <w:t>)</w:t>
      </w:r>
      <w:r>
        <w:rPr>
          <w:lang w:val="en-US"/>
        </w:rPr>
        <w:tab/>
        <w:t>SMS indication;</w:t>
      </w:r>
    </w:p>
    <w:p w:rsidR="009A5359" w:rsidRPr="008E342A" w:rsidRDefault="009A5359" w:rsidP="009A5359">
      <w:pPr>
        <w:pStyle w:val="B1"/>
      </w:pPr>
      <w:r w:rsidRPr="004B11B4">
        <w:t>j)</w:t>
      </w:r>
      <w:r>
        <w:tab/>
        <w:t>Service gap time value</w:t>
      </w:r>
      <w:r w:rsidRPr="008E342A">
        <w:t>;</w:t>
      </w:r>
    </w:p>
    <w:p w:rsidR="009A5359" w:rsidRDefault="009A5359" w:rsidP="009A5359">
      <w:pPr>
        <w:pStyle w:val="B1"/>
        <w:rPr>
          <w:lang w:val="en-US"/>
        </w:rPr>
      </w:pPr>
      <w:r>
        <w:t>k</w:t>
      </w:r>
      <w:r w:rsidRPr="008E342A">
        <w:t>)</w:t>
      </w:r>
      <w:r w:rsidRPr="008E342A">
        <w:tab/>
        <w:t>"CAG information list"</w:t>
      </w:r>
      <w:r>
        <w:rPr>
          <w:lang w:val="en-US"/>
        </w:rPr>
        <w:t>;</w:t>
      </w:r>
    </w:p>
    <w:p w:rsidR="009A5359" w:rsidRDefault="009A5359" w:rsidP="009A5359">
      <w:pPr>
        <w:pStyle w:val="B1"/>
        <w:rPr>
          <w:lang w:val="en-US"/>
        </w:rPr>
      </w:pPr>
      <w:r>
        <w:rPr>
          <w:lang w:val="en-US"/>
        </w:rPr>
        <w:t>l)</w:t>
      </w:r>
      <w:r>
        <w:rPr>
          <w:lang w:val="en-US"/>
        </w:rPr>
        <w:tab/>
        <w:t>UE radio capability ID;</w:t>
      </w:r>
      <w:del w:id="8" w:author="Huawei-SL" w:date="2020-02-13T14:31:00Z">
        <w:r w:rsidDel="0097678C">
          <w:rPr>
            <w:lang w:val="en-US"/>
          </w:rPr>
          <w:delText xml:space="preserve"> and</w:delText>
        </w:r>
      </w:del>
    </w:p>
    <w:p w:rsidR="009A5359" w:rsidRDefault="009A5359" w:rsidP="009A5359">
      <w:pPr>
        <w:pStyle w:val="B1"/>
        <w:rPr>
          <w:lang w:val="en-US"/>
        </w:rPr>
      </w:pPr>
      <w:r>
        <w:rPr>
          <w:lang w:val="en-US"/>
        </w:rPr>
        <w:t>m)</w:t>
      </w:r>
      <w:r>
        <w:rPr>
          <w:lang w:val="en-US"/>
        </w:rPr>
        <w:tab/>
      </w:r>
      <w:r w:rsidRPr="00F204AD">
        <w:rPr>
          <w:lang w:eastAsia="ja-JP"/>
        </w:rPr>
        <w:t>5GS registration result</w:t>
      </w:r>
      <w:ins w:id="9" w:author="Huawei-SL" w:date="2020-02-13T14:31:00Z">
        <w:r w:rsidR="0097678C">
          <w:rPr>
            <w:lang w:val="en-US"/>
          </w:rPr>
          <w:t>; and</w:t>
        </w:r>
      </w:ins>
      <w:del w:id="10" w:author="Huawei-SL" w:date="2020-02-13T14:31:00Z">
        <w:r w:rsidDel="0097678C">
          <w:delText>.</w:delText>
        </w:r>
      </w:del>
    </w:p>
    <w:p w:rsidR="0097678C" w:rsidRDefault="008D7A06" w:rsidP="0097678C">
      <w:pPr>
        <w:pStyle w:val="B1"/>
        <w:rPr>
          <w:ins w:id="11" w:author="Huawei-SL" w:date="2020-02-13T14:30:00Z"/>
          <w:lang w:val="en-US"/>
        </w:rPr>
      </w:pPr>
      <w:ins w:id="12" w:author="Huawei-SL" w:date="2020-02-17T13:20:00Z">
        <w:r>
          <w:rPr>
            <w:lang w:val="en-US"/>
          </w:rPr>
          <w:t>x</w:t>
        </w:r>
      </w:ins>
      <w:ins w:id="13" w:author="Huawei-SL" w:date="2020-02-13T14:30:00Z">
        <w:r w:rsidR="0097678C">
          <w:rPr>
            <w:lang w:val="en-US"/>
          </w:rPr>
          <w:t>)</w:t>
        </w:r>
        <w:r w:rsidR="0097678C">
          <w:rPr>
            <w:lang w:val="en-US"/>
          </w:rPr>
          <w:tab/>
        </w:r>
      </w:ins>
      <w:ins w:id="14" w:author="Huawei-SL" w:date="2020-02-13T14:31:00Z">
        <w:r w:rsidR="0097678C" w:rsidRPr="00A86C3E">
          <w:t>Truncated 5G-S-TMSI configuration</w:t>
        </w:r>
      </w:ins>
      <w:ins w:id="15" w:author="Huawei-SL" w:date="2020-02-13T14:30:00Z">
        <w:r w:rsidR="0097678C">
          <w:t>.</w:t>
        </w:r>
      </w:ins>
    </w:p>
    <w:p w:rsidR="009A5359" w:rsidRDefault="009A5359" w:rsidP="009A5359">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9A5359" w:rsidRDefault="009A5359" w:rsidP="009A5359">
      <w:pPr>
        <w:pStyle w:val="B1"/>
      </w:pPr>
      <w:r>
        <w:t>a</w:t>
      </w:r>
      <w:r w:rsidRPr="001D6208">
        <w:t>)</w:t>
      </w:r>
      <w:r w:rsidRPr="001D6208">
        <w:tab/>
        <w:t>Allowed NSSAI</w:t>
      </w:r>
      <w:r>
        <w:t xml:space="preserve">; </w:t>
      </w:r>
    </w:p>
    <w:p w:rsidR="009A5359" w:rsidRDefault="009A5359" w:rsidP="009A5359">
      <w:pPr>
        <w:pStyle w:val="B1"/>
      </w:pPr>
      <w:r>
        <w:t>b)</w:t>
      </w:r>
      <w:r>
        <w:tab/>
        <w:t>Configured NSSAI; or</w:t>
      </w:r>
    </w:p>
    <w:p w:rsidR="009A5359" w:rsidRPr="001D6208" w:rsidRDefault="009A5359" w:rsidP="009A5359">
      <w:pPr>
        <w:pStyle w:val="B1"/>
      </w:pPr>
      <w:r>
        <w:t>c)</w:t>
      </w:r>
      <w:r>
        <w:tab/>
        <w:t>Network slicing subscription change indication</w:t>
      </w:r>
      <w:r w:rsidRPr="001D6208">
        <w:t>.</w:t>
      </w:r>
    </w:p>
    <w:p w:rsidR="009A5359" w:rsidRDefault="009A5359" w:rsidP="009A5359">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9A5359" w:rsidRPr="00437171" w:rsidRDefault="009A5359" w:rsidP="009A5359">
      <w:pPr>
        <w:pStyle w:val="B1"/>
      </w:pPr>
      <w:r>
        <w:lastRenderedPageBreak/>
        <w:t>a)</w:t>
      </w:r>
      <w:r w:rsidRPr="009E7004">
        <w:rPr>
          <w:lang w:val="en-US"/>
        </w:rPr>
        <w:tab/>
      </w:r>
      <w:r w:rsidRPr="00437171">
        <w:t>MICO</w:t>
      </w:r>
      <w:r>
        <w:t xml:space="preserve"> indication; or</w:t>
      </w:r>
    </w:p>
    <w:p w:rsidR="009A5359" w:rsidRPr="00437171" w:rsidRDefault="009A5359" w:rsidP="009A5359">
      <w:pPr>
        <w:pStyle w:val="B1"/>
      </w:pPr>
      <w:r>
        <w:t>b)</w:t>
      </w:r>
      <w:r>
        <w:tab/>
        <w:t>UE radio capability ID deletion indication</w:t>
      </w:r>
      <w:r w:rsidRPr="00437171">
        <w:t>.</w:t>
      </w:r>
    </w:p>
    <w:p w:rsidR="009A5359" w:rsidRDefault="009A5359" w:rsidP="009A5359">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9A5359" w:rsidRDefault="009A5359" w:rsidP="009A5359">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9A5359" w:rsidRDefault="009A5359" w:rsidP="009A5359">
      <w:pPr>
        <w:pStyle w:val="B1"/>
      </w:pPr>
      <w:r>
        <w:t>b)</w:t>
      </w:r>
      <w:r>
        <w:tab/>
        <w:t>MICO indication;</w:t>
      </w:r>
    </w:p>
    <w:p w:rsidR="009A5359" w:rsidRDefault="009A5359" w:rsidP="009A5359">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9A5359" w:rsidRDefault="009A5359" w:rsidP="009A5359">
      <w:pPr>
        <w:pStyle w:val="B1"/>
      </w:pPr>
      <w:r>
        <w:t>d)</w:t>
      </w:r>
      <w:r>
        <w:tab/>
        <w:t>Service area list;</w:t>
      </w:r>
    </w:p>
    <w:p w:rsidR="009A5359" w:rsidRPr="008E342A" w:rsidRDefault="009A5359" w:rsidP="009A5359">
      <w:pPr>
        <w:pStyle w:val="B1"/>
      </w:pPr>
      <w:r>
        <w:t>e)</w:t>
      </w:r>
      <w:r>
        <w:tab/>
      </w:r>
      <w:r w:rsidRPr="00CD195F">
        <w:t>Service gap time value</w:t>
      </w:r>
      <w:r w:rsidRPr="008E342A">
        <w:t>;</w:t>
      </w:r>
    </w:p>
    <w:p w:rsidR="009A5359" w:rsidRPr="006A463B" w:rsidRDefault="009A5359" w:rsidP="009A5359">
      <w:pPr>
        <w:pStyle w:val="B1"/>
      </w:pPr>
      <w:r>
        <w:t>f</w:t>
      </w:r>
      <w:r w:rsidRPr="008E342A">
        <w:t>)</w:t>
      </w:r>
      <w:r w:rsidRPr="008E342A">
        <w:tab/>
        <w:t>"CAG information list"</w:t>
      </w:r>
      <w:r>
        <w:t>;</w:t>
      </w:r>
      <w:del w:id="16" w:author="Huawei-SL" w:date="2020-02-13T14:31:00Z">
        <w:r w:rsidDel="006A7BA9">
          <w:delText xml:space="preserve"> and</w:delText>
        </w:r>
      </w:del>
    </w:p>
    <w:p w:rsidR="009A5359" w:rsidRPr="006A463B" w:rsidRDefault="009A5359" w:rsidP="009A5359">
      <w:pPr>
        <w:pStyle w:val="B1"/>
      </w:pPr>
      <w:r>
        <w:t>g)</w:t>
      </w:r>
      <w:r>
        <w:tab/>
        <w:t>UE radio capability ID</w:t>
      </w:r>
      <w:ins w:id="17" w:author="Huawei-SL" w:date="2020-02-13T14:31:00Z">
        <w:r w:rsidR="006A7BA9">
          <w:t>; and</w:t>
        </w:r>
      </w:ins>
      <w:del w:id="18" w:author="Huawei-SL" w:date="2020-02-13T14:31:00Z">
        <w:r w:rsidDel="006A7BA9">
          <w:delText>.</w:delText>
        </w:r>
      </w:del>
    </w:p>
    <w:p w:rsidR="006A7BA9" w:rsidRDefault="00736F77" w:rsidP="006A7BA9">
      <w:pPr>
        <w:pStyle w:val="B1"/>
        <w:rPr>
          <w:ins w:id="19" w:author="Huawei-SL" w:date="2020-02-13T14:31:00Z"/>
          <w:lang w:val="en-US"/>
        </w:rPr>
      </w:pPr>
      <w:ins w:id="20" w:author="Huawei-SL" w:date="2020-02-17T13:20:00Z">
        <w:r>
          <w:rPr>
            <w:lang w:val="en-US"/>
          </w:rPr>
          <w:t>x</w:t>
        </w:r>
      </w:ins>
      <w:ins w:id="21" w:author="Huawei-SL" w:date="2020-02-13T14:31:00Z">
        <w:r w:rsidR="006A7BA9">
          <w:rPr>
            <w:lang w:val="en-US"/>
          </w:rPr>
          <w:t>)</w:t>
        </w:r>
        <w:r w:rsidR="006A7BA9">
          <w:rPr>
            <w:lang w:val="en-US"/>
          </w:rPr>
          <w:tab/>
        </w:r>
        <w:r w:rsidR="006A7BA9" w:rsidRPr="00A86C3E">
          <w:t>Truncated 5G-S-TMSI configuration</w:t>
        </w:r>
        <w:r w:rsidR="006A7BA9">
          <w:t>.</w:t>
        </w:r>
      </w:ins>
    </w:p>
    <w:p w:rsidR="009A5359" w:rsidRDefault="009A5359" w:rsidP="009A5359">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9A5359" w:rsidRDefault="009A5359" w:rsidP="009A5359">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9A5359" w:rsidRDefault="009A5359" w:rsidP="009A5359">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9A5359" w:rsidRDefault="009A5359" w:rsidP="009A5359">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9A5359" w:rsidRPr="00703AE5" w:rsidRDefault="009A5359" w:rsidP="009A5359">
      <w:pPr>
        <w:pStyle w:val="B1"/>
      </w:pPr>
      <w:r>
        <w:rPr>
          <w:lang w:val="en-US"/>
        </w:rPr>
        <w:t>a</w:t>
      </w:r>
      <w:r w:rsidRPr="009E7004">
        <w:rPr>
          <w:lang w:val="en-US"/>
        </w:rPr>
        <w:t>)</w:t>
      </w:r>
      <w:r w:rsidRPr="009E7004">
        <w:rPr>
          <w:lang w:val="en-US"/>
        </w:rPr>
        <w:tab/>
      </w:r>
      <w:r w:rsidRPr="00703AE5">
        <w:t>5G-GUTI;</w:t>
      </w:r>
    </w:p>
    <w:p w:rsidR="009A5359" w:rsidRPr="00703AE5" w:rsidRDefault="009A5359" w:rsidP="009A5359">
      <w:pPr>
        <w:pStyle w:val="B1"/>
      </w:pPr>
      <w:r>
        <w:t>b)</w:t>
      </w:r>
      <w:r>
        <w:tab/>
      </w:r>
      <w:r w:rsidRPr="00703AE5">
        <w:t>Network identity and time zone information;</w:t>
      </w:r>
    </w:p>
    <w:p w:rsidR="009A5359" w:rsidRDefault="009A5359" w:rsidP="009A5359">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rsidR="009A5359" w:rsidRDefault="009A5359" w:rsidP="009A5359">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rsidR="009A5359" w:rsidRPr="0001172A" w:rsidRDefault="009A5359" w:rsidP="009A5359">
      <w:pPr>
        <w:pStyle w:val="B1"/>
      </w:pPr>
      <w:r>
        <w:rPr>
          <w:lang w:val="en-US"/>
        </w:rPr>
        <w:t>e)</w:t>
      </w:r>
      <w:r>
        <w:rPr>
          <w:lang w:val="en-US"/>
        </w:rPr>
        <w:tab/>
        <w:t>SMS indication;</w:t>
      </w:r>
    </w:p>
    <w:p w:rsidR="009A5359" w:rsidRPr="0001172A" w:rsidRDefault="009A5359" w:rsidP="009A5359">
      <w:pPr>
        <w:pStyle w:val="B1"/>
      </w:pPr>
      <w:r>
        <w:rPr>
          <w:lang w:val="en-US"/>
        </w:rPr>
        <w:t>f)</w:t>
      </w:r>
      <w:r>
        <w:rPr>
          <w:lang w:val="en-US"/>
        </w:rPr>
        <w:tab/>
      </w:r>
      <w:r w:rsidRPr="00F204AD">
        <w:rPr>
          <w:lang w:eastAsia="ja-JP"/>
        </w:rPr>
        <w:t>5GS registration result</w:t>
      </w:r>
      <w:r>
        <w:t>.</w:t>
      </w:r>
    </w:p>
    <w:p w:rsidR="009A5359" w:rsidRDefault="009A5359" w:rsidP="009A5359">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155.5pt" o:ole="">
            <v:imagedata r:id="rId13" o:title=""/>
          </v:shape>
          <o:OLEObject Type="Embed" ProgID="Visio.Drawing.15" ShapeID="_x0000_i1025" DrawAspect="Content" ObjectID="_1644325878" r:id="rId14"/>
        </w:object>
      </w:r>
    </w:p>
    <w:p w:rsidR="009A5359" w:rsidRPr="00BD0557" w:rsidRDefault="009A5359" w:rsidP="009A5359">
      <w:pPr>
        <w:pStyle w:val="TF"/>
      </w:pPr>
      <w:r w:rsidRPr="00BD0557">
        <w:t>Figure </w:t>
      </w:r>
      <w:r>
        <w:t>5</w:t>
      </w:r>
      <w:r w:rsidRPr="00BD0557">
        <w:t>.</w:t>
      </w:r>
      <w:r>
        <w:t>4</w:t>
      </w:r>
      <w:r w:rsidRPr="00BD0557">
        <w:t>.4.1.1: Generic UE configuration update procedure</w:t>
      </w:r>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77000" w:rsidRDefault="00B77000" w:rsidP="00B77000">
      <w:pPr>
        <w:pStyle w:val="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
      <w:bookmarkEnd w:id="5"/>
    </w:p>
    <w:p w:rsidR="00B77000" w:rsidRDefault="00B77000" w:rsidP="00B77000">
      <w:r>
        <w:t>The AMF shall initiate the generic UE configuration update procedure by sending the CONFIGURATION UPDATE COMMAND message to the UE.</w:t>
      </w:r>
      <w:r w:rsidRPr="00A9389D">
        <w:t xml:space="preserve"> </w:t>
      </w:r>
    </w:p>
    <w:p w:rsidR="00B77000" w:rsidRDefault="00B77000" w:rsidP="00B77000">
      <w:r w:rsidRPr="0001172A">
        <w:lastRenderedPageBreak/>
        <w:t xml:space="preserve">The AMF shall </w:t>
      </w:r>
      <w:r>
        <w:t>in the CONFIGURATION UPDATE COMMAND message either:</w:t>
      </w:r>
    </w:p>
    <w:p w:rsidR="00B77000" w:rsidRPr="00107FD0" w:rsidRDefault="00B77000" w:rsidP="00B7700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ins w:id="22" w:author="Huawei-SL" w:date="2020-02-13T14:32:00Z">
        <w:r w:rsidR="00407B6D">
          <w:rPr>
            <w:lang w:eastAsia="ja-JP"/>
          </w:rPr>
          <w:t>,</w:t>
        </w:r>
      </w:ins>
      <w:del w:id="23" w:author="Huawei-SL" w:date="2020-02-13T14:32:00Z">
        <w:r w:rsidDel="00407B6D">
          <w:rPr>
            <w:lang w:val="en-US"/>
          </w:rPr>
          <w:delText xml:space="preserve"> or</w:delText>
        </w:r>
      </w:del>
      <w:r>
        <w:rPr>
          <w:lang w:val="en-US"/>
        </w:rPr>
        <w:t xml:space="preserve"> UE radio capability ID deletion indication</w:t>
      </w:r>
      <w:ins w:id="24" w:author="Huawei-SL" w:date="2020-02-13T14:32:00Z">
        <w:r w:rsidR="00407B6D" w:rsidRPr="00407B6D">
          <w:t xml:space="preserve"> </w:t>
        </w:r>
        <w:r w:rsidR="00407B6D">
          <w:t>or t</w:t>
        </w:r>
        <w:r w:rsidR="00407B6D" w:rsidRPr="00A86C3E">
          <w:t>runcated 5G-S-TMSI configuration</w:t>
        </w:r>
      </w:ins>
      <w:r>
        <w:t>;</w:t>
      </w:r>
    </w:p>
    <w:p w:rsidR="00B77000" w:rsidRPr="008E0562" w:rsidRDefault="00B77000" w:rsidP="00B7700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B77000" w:rsidRDefault="00B77000" w:rsidP="00B77000">
      <w:pPr>
        <w:pStyle w:val="B1"/>
      </w:pPr>
      <w:r>
        <w:t>c)</w:t>
      </w:r>
      <w:r>
        <w:tab/>
        <w:t xml:space="preserve">include </w:t>
      </w:r>
      <w:r w:rsidRPr="0001172A">
        <w:t xml:space="preserve">a </w:t>
      </w:r>
      <w:r w:rsidRPr="00B65368">
        <w:t>combination</w:t>
      </w:r>
      <w:r w:rsidRPr="0001172A">
        <w:t xml:space="preserve"> </w:t>
      </w:r>
      <w:r>
        <w:t>of both a) and b).</w:t>
      </w:r>
    </w:p>
    <w:p w:rsidR="00B77000" w:rsidRDefault="00B77000" w:rsidP="00B7700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B77000" w:rsidRDefault="00B77000" w:rsidP="00B7700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B77000" w:rsidRDefault="00B77000" w:rsidP="00B7700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B77000" w:rsidRDefault="00B77000" w:rsidP="00B7700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B77000" w:rsidRDefault="00B77000" w:rsidP="00B77000">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B77000" w:rsidRDefault="00B77000" w:rsidP="00B7700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B77000" w:rsidRDefault="00B77000" w:rsidP="00B77000">
      <w:r>
        <w:t>If a n</w:t>
      </w:r>
      <w:r w:rsidRPr="007423B1">
        <w:t>etwork slice</w:t>
      </w:r>
      <w:r>
        <w:t>-</w:t>
      </w:r>
      <w:r w:rsidRPr="007423B1">
        <w:t>specific authentication and authorization</w:t>
      </w:r>
      <w:r>
        <w:t xml:space="preserve"> procedure </w:t>
      </w:r>
      <w:r w:rsidRPr="00F325D5">
        <w:t>for an S-NSSAI</w:t>
      </w:r>
      <w:r>
        <w:t xml:space="preserve"> is completed as a:</w:t>
      </w:r>
    </w:p>
    <w:p w:rsidR="00B77000" w:rsidRPr="00C33F48" w:rsidRDefault="00B77000" w:rsidP="00B77000">
      <w:pPr>
        <w:pStyle w:val="B1"/>
      </w:pPr>
      <w:r w:rsidRPr="00B95C6D">
        <w:t>success,</w:t>
      </w:r>
      <w:r w:rsidRPr="00C33F48">
        <w:t xml:space="preserve"> the AMF shall include this S-NSSAI in the allowed NSSAI; or</w:t>
      </w:r>
    </w:p>
    <w:p w:rsidR="00B77000" w:rsidRPr="0083064D" w:rsidRDefault="00B77000" w:rsidP="00B77000">
      <w:pPr>
        <w:pStyle w:val="B1"/>
      </w:pPr>
      <w:r w:rsidRPr="0083064D">
        <w:t>failure, the AMF shall include this S-NSSAI in the rejected NSSAI with the reject cause "S-NSSAI is not available due to the failed or revoked network slice-specific authorization and authentication" in the rejected NSSAI.</w:t>
      </w:r>
    </w:p>
    <w:p w:rsidR="00B77000" w:rsidRDefault="00B77000" w:rsidP="00B77000">
      <w:bookmarkStart w:id="25" w:name="_Hlk2319594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5"/>
    <w:p w:rsidR="00B77000" w:rsidRDefault="00B77000" w:rsidP="00B77000">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rsidR="00B77000" w:rsidRDefault="00B77000" w:rsidP="00B7700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B77000" w:rsidRDefault="00B77000" w:rsidP="00B7700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B77000" w:rsidRPr="008E342A" w:rsidRDefault="00B77000" w:rsidP="00B77000">
      <w:r w:rsidRPr="008E342A">
        <w:lastRenderedPageBreak/>
        <w:t>If the AMF needs to update the CAG information, the AMF shall include the CAG information list IE in the CONFIGURATION UPDATE COMMAND message.</w:t>
      </w:r>
    </w:p>
    <w:p w:rsidR="00E13F7F" w:rsidRPr="008E342A" w:rsidRDefault="00E13F7F" w:rsidP="00E13F7F">
      <w:pPr>
        <w:rPr>
          <w:ins w:id="26" w:author="Huawei-SL" w:date="2020-02-13T14:33:00Z"/>
        </w:rPr>
      </w:pPr>
      <w:ins w:id="27" w:author="Huawei-SL" w:date="2020-02-13T14:33:00Z">
        <w:r w:rsidRPr="008E342A">
          <w:t xml:space="preserve">If the AMF needs to update the </w:t>
        </w:r>
        <w:r w:rsidR="0012033D">
          <w:t>t</w:t>
        </w:r>
        <w:r w:rsidR="0012033D" w:rsidRPr="00A86C3E">
          <w:t>runcated 5G-S-TMSI configuration</w:t>
        </w:r>
      </w:ins>
      <w:ins w:id="28" w:author="Huawei-SL" w:date="2020-02-17T13:02:00Z">
        <w:r w:rsidR="009E396B" w:rsidRPr="009E396B">
          <w:t xml:space="preserve"> for </w:t>
        </w:r>
      </w:ins>
      <w:ins w:id="29" w:author="Huawei-SL" w:date="2020-02-17T13:24:00Z">
        <w:r w:rsidR="003B17EB">
          <w:t xml:space="preserve">a </w:t>
        </w:r>
      </w:ins>
      <w:ins w:id="30" w:author="Huawei-SL" w:date="2020-02-17T13:02:00Z">
        <w:r w:rsidR="003B17EB">
          <w:t>UE</w:t>
        </w:r>
      </w:ins>
      <w:ins w:id="31" w:author="Huawei-SL" w:date="2020-02-17T13:25:00Z">
        <w:r w:rsidR="003B17EB" w:rsidRPr="003B17EB">
          <w:rPr>
            <w:lang w:val="en-US"/>
          </w:rPr>
          <w:t xml:space="preserve"> </w:t>
        </w:r>
        <w:r w:rsidR="003B17EB">
          <w:rPr>
            <w:lang w:val="en-US"/>
          </w:rPr>
          <w:t>in</w:t>
        </w:r>
        <w:r w:rsidR="003B17EB" w:rsidRPr="002601C9">
          <w:t xml:space="preserve"> </w:t>
        </w:r>
        <w:r w:rsidR="003B17EB">
          <w:t>NB-N1 mode</w:t>
        </w:r>
      </w:ins>
      <w:ins w:id="32" w:author="Huawei-SL" w:date="2020-02-17T13:02:00Z">
        <w:r w:rsidR="009E396B" w:rsidRPr="009E396B">
          <w:t xml:space="preserve"> using control plane CIoT 5GS optimization</w:t>
        </w:r>
      </w:ins>
      <w:ins w:id="33" w:author="Huawei-SL" w:date="2020-02-13T14:33:00Z">
        <w:r w:rsidRPr="008E342A">
          <w:t xml:space="preserve">, the AMF shall include the </w:t>
        </w:r>
        <w:r w:rsidR="0012033D" w:rsidRPr="00A86C3E">
          <w:t>Truncated 5G-S-TMSI configuration</w:t>
        </w:r>
        <w:r w:rsidRPr="008E342A">
          <w:t xml:space="preserve"> IE in the CONFIGURATION UPDATE COMMAND message.</w:t>
        </w:r>
      </w:ins>
    </w:p>
    <w:p w:rsidR="00B77000" w:rsidRPr="000D3C76" w:rsidRDefault="00B77000" w:rsidP="00B7700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4" w:name="_Toc20232647"/>
      <w:bookmarkStart w:id="35" w:name="_Toc2774674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6111F" w:rsidRDefault="0006111F" w:rsidP="0006111F">
      <w:pPr>
        <w:pStyle w:val="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4"/>
      <w:bookmarkEnd w:id="35"/>
    </w:p>
    <w:p w:rsidR="0006111F" w:rsidRDefault="0006111F" w:rsidP="0006111F">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06111F" w:rsidRDefault="0006111F" w:rsidP="0006111F">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06111F" w:rsidRDefault="0006111F" w:rsidP="0006111F">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06111F" w:rsidRDefault="0006111F" w:rsidP="0006111F">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CA3BB4" w:rsidRPr="008E342A" w:rsidRDefault="00CA3BB4" w:rsidP="00CA3BB4">
      <w:pPr>
        <w:rPr>
          <w:ins w:id="36" w:author="Huawei-SL" w:date="2020-02-13T14:49:00Z"/>
        </w:rPr>
      </w:pPr>
      <w:ins w:id="37" w:author="Huawei-SL" w:date="2020-02-13T14:49:00Z">
        <w:r w:rsidRPr="008E342A">
          <w:t>If the UE rec</w:t>
        </w:r>
        <w:r>
          <w:t>eives a new t</w:t>
        </w:r>
        <w:r w:rsidRPr="00A86C3E">
          <w:t>runcated 5G-S-TMSI configuration</w:t>
        </w:r>
        <w:r>
          <w:t xml:space="preserve"> </w:t>
        </w:r>
        <w:r w:rsidRPr="008E342A">
          <w:t xml:space="preserve">in the CONFIGURATION UPDATE COMMAND message, the UE shall </w:t>
        </w:r>
      </w:ins>
      <w:ins w:id="38" w:author="Huawei-SL" w:date="2020-02-13T14:50:00Z">
        <w:r w:rsidRPr="003168A2">
          <w:rPr>
            <w:rFonts w:hint="eastAsia"/>
          </w:rPr>
          <w:t xml:space="preserve">consider the new </w:t>
        </w:r>
        <w:r w:rsidR="005E4579">
          <w:t>t</w:t>
        </w:r>
        <w:r w:rsidR="005E4579" w:rsidRPr="00A86C3E">
          <w:t>runcated 5G-S-TMSI configuration</w:t>
        </w:r>
        <w:r w:rsidRPr="003168A2">
          <w:rPr>
            <w:rFonts w:hint="eastAsia"/>
          </w:rPr>
          <w:t xml:space="preserve"> as valid and the old </w:t>
        </w:r>
        <w:r w:rsidR="005E4579">
          <w:t>t</w:t>
        </w:r>
        <w:r w:rsidR="005E4579"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rsidR="005E4579">
          <w:t>t</w:t>
        </w:r>
        <w:r w:rsidR="005E4579" w:rsidRPr="00A86C3E">
          <w:t>runcated 5G-S-TMSI configuration</w:t>
        </w:r>
        <w:r w:rsidRPr="003168A2">
          <w:rPr>
            <w:rFonts w:hint="eastAsia"/>
          </w:rPr>
          <w:t xml:space="preserve"> as valid</w:t>
        </w:r>
        <w:r>
          <w:t>.</w:t>
        </w:r>
      </w:ins>
    </w:p>
    <w:p w:rsidR="0006111F" w:rsidRDefault="0006111F" w:rsidP="0006111F">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06111F" w:rsidRPr="00161444" w:rsidRDefault="0006111F" w:rsidP="0006111F">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06111F" w:rsidRPr="001D6208" w:rsidRDefault="0006111F" w:rsidP="0006111F">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06111F" w:rsidRPr="001D6208" w:rsidRDefault="0006111F" w:rsidP="0006111F">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06111F" w:rsidRDefault="0006111F" w:rsidP="0006111F">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06111F" w:rsidRPr="00D443FC" w:rsidRDefault="0006111F" w:rsidP="0006111F">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06111F" w:rsidRPr="00D443FC" w:rsidRDefault="0006111F" w:rsidP="0006111F">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06111F" w:rsidRDefault="0006111F" w:rsidP="0006111F">
      <w:r>
        <w:t xml:space="preserve">If the UE receives the SMS indication IE in the </w:t>
      </w:r>
      <w:r w:rsidRPr="0016717D">
        <w:t>CONF</w:t>
      </w:r>
      <w:r>
        <w:t>IGURATION UPDATE COMMAND message with the SMS availability indication set to:</w:t>
      </w:r>
    </w:p>
    <w:p w:rsidR="0006111F" w:rsidRDefault="0006111F" w:rsidP="0006111F">
      <w:pPr>
        <w:pStyle w:val="B1"/>
      </w:pPr>
      <w:r>
        <w:t>a)</w:t>
      </w:r>
      <w:r>
        <w:tab/>
      </w:r>
      <w:r w:rsidRPr="00610E57">
        <w:t>"SMS over NA</w:t>
      </w:r>
      <w:r>
        <w:t xml:space="preserve">S not available", the UE shall </w:t>
      </w:r>
      <w:r w:rsidRPr="00610E57">
        <w:t>consider that SMS over NAS transport i</w:t>
      </w:r>
      <w:r>
        <w:t>s not allowed by the network; and</w:t>
      </w:r>
    </w:p>
    <w:p w:rsidR="0006111F" w:rsidRDefault="0006111F" w:rsidP="0006111F">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06111F" w:rsidRPr="008E342A" w:rsidRDefault="0006111F" w:rsidP="0006111F">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06111F" w:rsidRPr="008E342A" w:rsidRDefault="0006111F" w:rsidP="0006111F">
      <w:pPr>
        <w:rPr>
          <w:lang w:eastAsia="ko-KR"/>
        </w:rPr>
      </w:pPr>
      <w:r w:rsidRPr="008E342A">
        <w:rPr>
          <w:lang w:eastAsia="ko-KR"/>
        </w:rPr>
        <w:t>If the received "CAG information list" includes an entry containing the identity of the current PLMN, the UE shall operate as follows.</w:t>
      </w:r>
    </w:p>
    <w:p w:rsidR="0006111F" w:rsidRPr="008E342A" w:rsidRDefault="0006111F" w:rsidP="0006111F">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06111F" w:rsidRPr="008E342A" w:rsidRDefault="0006111F" w:rsidP="0006111F">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06111F" w:rsidRPr="008E342A" w:rsidRDefault="0006111F" w:rsidP="0006111F">
      <w:pPr>
        <w:pStyle w:val="B2"/>
      </w:pPr>
      <w:r w:rsidRPr="008E342A">
        <w:t>ii)</w:t>
      </w:r>
      <w:r w:rsidRPr="008E342A">
        <w:tab/>
        <w:t>the entry for the current PLMN in the received "CAG information list" includes an "indication that the UE is only allowed to access 5GS via CAG cells" and:</w:t>
      </w:r>
    </w:p>
    <w:p w:rsidR="0006111F" w:rsidRPr="008E342A" w:rsidRDefault="0006111F" w:rsidP="0006111F">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06111F" w:rsidRPr="008E342A" w:rsidRDefault="0006111F" w:rsidP="0006111F">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06111F" w:rsidRPr="008E342A" w:rsidRDefault="0006111F" w:rsidP="0006111F">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06111F" w:rsidRPr="008E342A" w:rsidRDefault="0006111F" w:rsidP="0006111F">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06111F" w:rsidRPr="008E342A" w:rsidRDefault="0006111F" w:rsidP="0006111F">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06111F" w:rsidRDefault="0006111F" w:rsidP="0006111F">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06111F" w:rsidRDefault="0006111F" w:rsidP="0006111F">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06111F" w:rsidRDefault="0006111F" w:rsidP="0006111F">
      <w:pPr>
        <w:pStyle w:val="B2"/>
      </w:pPr>
      <w:r>
        <w:lastRenderedPageBreak/>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06111F" w:rsidRDefault="0006111F" w:rsidP="0006111F">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06111F" w:rsidRDefault="0006111F" w:rsidP="0006111F">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06111F" w:rsidRDefault="0006111F" w:rsidP="0006111F">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06111F" w:rsidRPr="003168A2" w:rsidRDefault="0006111F" w:rsidP="0006111F">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06111F" w:rsidRDefault="0006111F" w:rsidP="0006111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rsidR="0006111F" w:rsidRPr="003168A2" w:rsidRDefault="0006111F" w:rsidP="0006111F">
      <w:pPr>
        <w:pStyle w:val="B1"/>
      </w:pPr>
      <w:r w:rsidRPr="00AB5C0F">
        <w:t>"S</w:t>
      </w:r>
      <w:r>
        <w:rPr>
          <w:rFonts w:hint="eastAsia"/>
        </w:rPr>
        <w:t>-NSSAI</w:t>
      </w:r>
      <w:r w:rsidRPr="00AB5C0F">
        <w:t xml:space="preserve"> not available</w:t>
      </w:r>
      <w:r>
        <w:t xml:space="preserve"> in the current registration area</w:t>
      </w:r>
      <w:r w:rsidRPr="00AB5C0F">
        <w:t>"</w:t>
      </w:r>
    </w:p>
    <w:p w:rsidR="0006111F" w:rsidRDefault="0006111F" w:rsidP="0006111F">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rsidR="0006111F" w:rsidRDefault="0006111F" w:rsidP="0006111F">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06111F" w:rsidRDefault="0006111F" w:rsidP="0006111F">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06111F" w:rsidRDefault="0006111F" w:rsidP="0006111F">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06111F" w:rsidRDefault="0006111F" w:rsidP="0006111F">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06111F" w:rsidRDefault="0006111F" w:rsidP="0006111F">
      <w:bookmarkStart w:id="39"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0" w:name="_Toc2774674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6111F" w:rsidRDefault="0006111F" w:rsidP="0006111F">
      <w:pPr>
        <w:pStyle w:val="4"/>
      </w:pPr>
      <w:r>
        <w:t>5.4.4.4</w:t>
      </w:r>
      <w:r>
        <w:tab/>
        <w:t xml:space="preserve">Generic </w:t>
      </w:r>
      <w:r w:rsidRPr="00E74452">
        <w:t xml:space="preserve">UE </w:t>
      </w:r>
      <w:r>
        <w:t>c</w:t>
      </w:r>
      <w:r w:rsidRPr="00E74452">
        <w:t xml:space="preserve">onfiguration update </w:t>
      </w:r>
      <w:r>
        <w:t>completion by the network</w:t>
      </w:r>
      <w:bookmarkEnd w:id="39"/>
      <w:bookmarkEnd w:id="40"/>
    </w:p>
    <w:p w:rsidR="0006111F" w:rsidRDefault="0006111F" w:rsidP="0006111F">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rsidR="0006111F" w:rsidRDefault="0006111F" w:rsidP="0006111F">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rsidR="0006111F" w:rsidRDefault="0006111F" w:rsidP="0006111F">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rsidR="00E86B1D" w:rsidRDefault="00E86B1D" w:rsidP="00E86B1D">
      <w:pPr>
        <w:rPr>
          <w:ins w:id="41" w:author="Huawei-SL" w:date="2020-02-13T14:51:00Z"/>
        </w:rPr>
      </w:pPr>
      <w:ins w:id="42" w:author="Huawei-SL" w:date="2020-02-13T14:51:00Z">
        <w:r>
          <w:lastRenderedPageBreak/>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ins>
      <w:ins w:id="43" w:author="Huawei-SL" w:date="2020-02-13T14:52:00Z">
        <w:r>
          <w:t>t</w:t>
        </w:r>
        <w:r w:rsidRPr="00A86C3E">
          <w:t>runcated 5G-S-TMSI configuration</w:t>
        </w:r>
      </w:ins>
      <w:ins w:id="44" w:author="Huawei-SL" w:date="2020-02-13T14:51:00Z">
        <w:r w:rsidRPr="003168A2">
          <w:rPr>
            <w:rFonts w:hint="eastAsia"/>
          </w:rPr>
          <w:t xml:space="preserve"> as valid and the old </w:t>
        </w:r>
      </w:ins>
      <w:ins w:id="45" w:author="Huawei-SL" w:date="2020-02-13T14:52:00Z">
        <w:r>
          <w:t>t</w:t>
        </w:r>
        <w:r w:rsidRPr="00A86C3E">
          <w:t>runcated 5G-S-TMSI configuration</w:t>
        </w:r>
      </w:ins>
      <w:ins w:id="46" w:author="Huawei-SL" w:date="2020-02-13T14:51:00Z">
        <w:r w:rsidRPr="003168A2">
          <w:rPr>
            <w:rFonts w:hint="eastAsia"/>
          </w:rPr>
          <w:t xml:space="preserve"> as invalid.</w:t>
        </w:r>
      </w:ins>
    </w:p>
    <w:p w:rsidR="0006111F" w:rsidRDefault="0006111F" w:rsidP="0006111F">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rsidR="0006111F" w:rsidRDefault="0006111F" w:rsidP="0006111F">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rsidR="0006111F" w:rsidRDefault="0006111F" w:rsidP="0006111F">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rsidR="0006111F" w:rsidRDefault="0006111F" w:rsidP="0006111F">
      <w:pPr>
        <w:pStyle w:val="B1"/>
      </w:pPr>
      <w:r>
        <w:t>a)</w:t>
      </w:r>
      <w:r>
        <w:tab/>
        <w:t>the CONFIGURATION UPDATE COMMAND message contained:</w:t>
      </w:r>
    </w:p>
    <w:p w:rsidR="0006111F" w:rsidRDefault="0006111F" w:rsidP="0006111F">
      <w:pPr>
        <w:pStyle w:val="B2"/>
      </w:pPr>
      <w:r>
        <w:t>1)</w:t>
      </w:r>
      <w:r>
        <w:tab/>
        <w:t xml:space="preserve">an allowed NSSAI, </w:t>
      </w:r>
      <w:r w:rsidRPr="005F48E7">
        <w:t>a configured NSSAI or both</w:t>
      </w:r>
      <w:r>
        <w:t>;</w:t>
      </w:r>
    </w:p>
    <w:p w:rsidR="0006111F" w:rsidRDefault="0006111F" w:rsidP="0006111F">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rsidR="0006111F" w:rsidRDefault="0006111F" w:rsidP="0006111F">
      <w:pPr>
        <w:pStyle w:val="B2"/>
      </w:pPr>
      <w:r>
        <w:t>3)</w:t>
      </w:r>
      <w:r>
        <w:tab/>
        <w:t>no other parameters; and</w:t>
      </w:r>
    </w:p>
    <w:p w:rsidR="0006111F" w:rsidRDefault="0006111F" w:rsidP="0006111F">
      <w:pPr>
        <w:pStyle w:val="B1"/>
      </w:pPr>
      <w:r>
        <w:t>b)</w:t>
      </w:r>
      <w:r>
        <w:tab/>
        <w:t>no emergency PDU session has been established for the UE;</w:t>
      </w:r>
    </w:p>
    <w:p w:rsidR="0006111F" w:rsidRDefault="0006111F" w:rsidP="0006111F">
      <w:r>
        <w:t>then the AMF shall initiate the release of the N1 NAS signalling connection.</w:t>
      </w:r>
    </w:p>
    <w:p w:rsidR="0006111F" w:rsidRDefault="0006111F" w:rsidP="0006111F">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In this case, if the tracking area identity list received in the new LADN information does not include the current TA, the AMF shall indicate the SMF to release the PDU session for LADN or release the user-plane resources for the PDU session for LADN</w:t>
      </w:r>
      <w:r w:rsidRPr="0067592A">
        <w:t xml:space="preserve"> (see </w:t>
      </w:r>
      <w:r>
        <w:rPr>
          <w:noProof/>
          <w:lang w:val="en-US"/>
        </w:rPr>
        <w:t>3GPP TS 23.501 [8] and 3GPP TS 23.502 [9]</w:t>
      </w:r>
      <w:r w:rsidRPr="0067592A">
        <w:t>)</w:t>
      </w:r>
      <w:r>
        <w:t>.</w:t>
      </w:r>
    </w:p>
    <w:p w:rsidR="0006111F" w:rsidRDefault="0006111F" w:rsidP="0006111F">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rsidR="0006111F" w:rsidRPr="008E342A" w:rsidRDefault="0006111F" w:rsidP="0006111F">
      <w:r w:rsidRPr="008E342A">
        <w:t>If a CAG information IE was included in the CONFIGURATION UPDATE COMMAND message, the AMF shall consider the new "CAG information list" as valid and the old "CAG information list" as invalid.</w:t>
      </w:r>
    </w:p>
    <w:p w:rsidR="0006111F" w:rsidRDefault="0006111F" w:rsidP="0006111F">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92A70" w:rsidRDefault="00192A70" w:rsidP="00192A70">
      <w:pPr>
        <w:pStyle w:val="5"/>
      </w:pPr>
      <w:r>
        <w:t>5.5.1.2.4</w:t>
      </w:r>
      <w:r>
        <w:tab/>
        <w:t>Initial registration</w:t>
      </w:r>
      <w:r w:rsidRPr="003168A2">
        <w:t xml:space="preserve"> accepted by the network</w:t>
      </w:r>
      <w:bookmarkEnd w:id="6"/>
      <w:bookmarkEnd w:id="7"/>
    </w:p>
    <w:p w:rsidR="00192A70" w:rsidRDefault="00192A70" w:rsidP="00192A7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rsidR="00192A70" w:rsidRDefault="00192A70" w:rsidP="00192A7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192A70" w:rsidRPr="00CC0C94" w:rsidRDefault="00192A70" w:rsidP="00192A7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92A70" w:rsidRPr="00CC0C94" w:rsidRDefault="00192A70" w:rsidP="00192A7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92A70" w:rsidRDefault="00192A70" w:rsidP="00192A70">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192A70" w:rsidRDefault="00192A70" w:rsidP="00192A70">
      <w:pPr>
        <w:pStyle w:val="NO"/>
      </w:pPr>
      <w:r>
        <w:t>NOTE 2:</w:t>
      </w:r>
      <w:r>
        <w:tab/>
        <w:t>The N3GPP TAI is operator-specific.</w:t>
      </w:r>
    </w:p>
    <w:p w:rsidR="00192A70" w:rsidRDefault="00192A70" w:rsidP="00192A7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192A70" w:rsidRDefault="00192A70" w:rsidP="00192A7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192A70" w:rsidRDefault="00192A70" w:rsidP="00192A7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192A70" w:rsidRPr="00A01A68" w:rsidRDefault="00192A70" w:rsidP="00192A7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192A70" w:rsidRDefault="00192A70" w:rsidP="00192A7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192A70" w:rsidRDefault="00192A70" w:rsidP="00192A7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192A70" w:rsidRDefault="00192A70" w:rsidP="00192A7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192A70" w:rsidRDefault="00192A70" w:rsidP="00192A7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192A70" w:rsidRDefault="00192A70" w:rsidP="00192A7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192A70" w:rsidRDefault="00192A70" w:rsidP="00192A7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192A70" w:rsidRDefault="00192A70" w:rsidP="00192A7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192A70" w:rsidRPr="00B11206" w:rsidRDefault="00192A70" w:rsidP="00192A7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192A70" w:rsidRDefault="00192A70" w:rsidP="00192A7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192A70" w:rsidRPr="008D17FF" w:rsidRDefault="00192A70" w:rsidP="00192A7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192A70" w:rsidRPr="008D17FF" w:rsidRDefault="00192A70" w:rsidP="00192A70">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192A70" w:rsidRDefault="00192A70" w:rsidP="00192A7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192A70" w:rsidRPr="00FE320E" w:rsidRDefault="00192A70" w:rsidP="00192A7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192A70" w:rsidRDefault="00192A70" w:rsidP="00192A7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192A70" w:rsidRDefault="00192A70" w:rsidP="00192A70">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192A70" w:rsidRDefault="00192A70" w:rsidP="00192A70">
      <w:r w:rsidRPr="004A5232">
        <w:t>The AMF shall include the non-3GPP de-registration timer value IE in the REGISTRATION ACCEPT message only if the REGISTRATION REQUEST message was sent for the non-3GPP access.</w:t>
      </w:r>
    </w:p>
    <w:p w:rsidR="00192A70" w:rsidRPr="00CC0C94" w:rsidRDefault="00192A70" w:rsidP="00192A7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192A70" w:rsidRPr="00CC0C94" w:rsidRDefault="00192A70" w:rsidP="00192A7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192A70" w:rsidRPr="00CC0C94" w:rsidRDefault="00192A70" w:rsidP="00192A70">
      <w:pPr>
        <w:pStyle w:val="B1"/>
      </w:pPr>
      <w:r w:rsidRPr="00CC0C94">
        <w:t>-</w:t>
      </w:r>
      <w:r w:rsidRPr="00CC0C94">
        <w:tab/>
        <w:t>the UE has indicated support for service gap control</w:t>
      </w:r>
      <w:r>
        <w:t xml:space="preserve"> </w:t>
      </w:r>
      <w:r w:rsidRPr="00ED66D7">
        <w:t>in the REGISTRATION REQUEST message</w:t>
      </w:r>
      <w:r w:rsidRPr="00CC0C94">
        <w:t>; and</w:t>
      </w:r>
    </w:p>
    <w:p w:rsidR="00192A70" w:rsidRDefault="00192A70" w:rsidP="00192A70">
      <w:pPr>
        <w:pStyle w:val="B1"/>
      </w:pPr>
      <w:r w:rsidRPr="00CC0C94">
        <w:t>-</w:t>
      </w:r>
      <w:r w:rsidRPr="00CC0C94">
        <w:tab/>
        <w:t xml:space="preserve">a service gap time value is available in the </w:t>
      </w:r>
      <w:r>
        <w:t>5G</w:t>
      </w:r>
      <w:r w:rsidRPr="00CC0C94">
        <w:t>MM context.</w:t>
      </w:r>
    </w:p>
    <w:p w:rsidR="00192A70" w:rsidRDefault="00192A70" w:rsidP="00192A7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192A70" w:rsidRDefault="00192A70" w:rsidP="00192A7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192A70" w:rsidRDefault="00192A70" w:rsidP="00192A7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192A70" w:rsidRDefault="00192A70" w:rsidP="00192A7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7D4213" w:rsidRDefault="007D4213" w:rsidP="007D4213">
      <w:pPr>
        <w:rPr>
          <w:ins w:id="47" w:author="Huawei-SL" w:date="2020-02-13T13:19:00Z"/>
        </w:rPr>
      </w:pPr>
      <w:ins w:id="48" w:author="Huawei-SL" w:date="2020-02-13T13:19:00Z">
        <w:r>
          <w:t>If:</w:t>
        </w:r>
      </w:ins>
    </w:p>
    <w:p w:rsidR="007D4213" w:rsidRDefault="007D4213" w:rsidP="007D4213">
      <w:pPr>
        <w:pStyle w:val="B1"/>
        <w:rPr>
          <w:ins w:id="49" w:author="Huawei-SL" w:date="2020-02-13T13:19:00Z"/>
        </w:rPr>
      </w:pPr>
      <w:ins w:id="50" w:author="Huawei-SL" w:date="2020-02-13T13:19:00Z">
        <w:r>
          <w:t>-</w:t>
        </w:r>
        <w:r>
          <w:tab/>
        </w:r>
      </w:ins>
      <w:ins w:id="51" w:author="Huawei-SL" w:date="2020-02-13T13:20:00Z">
        <w:r>
          <w:rPr>
            <w:lang w:val="en-US"/>
          </w:rPr>
          <w:t>the UE in NB-N1 mode</w:t>
        </w:r>
      </w:ins>
      <w:ins w:id="52" w:author="Huawei-SL1" w:date="2020-02-24T10:56:00Z">
        <w:r w:rsidR="00AA23EA" w:rsidRPr="00AA23EA">
          <w:t xml:space="preserve"> </w:t>
        </w:r>
        <w:r w:rsidR="00AA23EA">
          <w:t xml:space="preserve">is using </w:t>
        </w:r>
        <w:r w:rsidR="00AA23EA" w:rsidRPr="00CC0C94">
          <w:t xml:space="preserve">control plane CIoT </w:t>
        </w:r>
        <w:r w:rsidR="00AA23EA">
          <w:t>5G</w:t>
        </w:r>
        <w:r w:rsidR="00AA23EA" w:rsidRPr="00CC0C94">
          <w:t>S optimization</w:t>
        </w:r>
      </w:ins>
      <w:ins w:id="53" w:author="Huawei-SL" w:date="2020-02-13T13:19:00Z">
        <w:r>
          <w:t>;</w:t>
        </w:r>
      </w:ins>
      <w:ins w:id="54" w:author="Huawei-SL1" w:date="2020-02-24T10:56:00Z">
        <w:r w:rsidR="00AA23EA">
          <w:t xml:space="preserve"> and</w:t>
        </w:r>
      </w:ins>
    </w:p>
    <w:p w:rsidR="007D4213" w:rsidRDefault="007D4213" w:rsidP="007D4213">
      <w:pPr>
        <w:pStyle w:val="B1"/>
        <w:rPr>
          <w:ins w:id="55" w:author="Huawei-SL" w:date="2020-02-13T13:19:00Z"/>
        </w:rPr>
      </w:pPr>
      <w:ins w:id="56" w:author="Huawei-SL" w:date="2020-02-13T13:19:00Z">
        <w:r>
          <w:rPr>
            <w:lang w:val="cs-CZ"/>
          </w:rPr>
          <w:t>-</w:t>
        </w:r>
        <w:r>
          <w:rPr>
            <w:lang w:val="cs-CZ"/>
          </w:rPr>
          <w:tab/>
        </w:r>
      </w:ins>
      <w:ins w:id="57" w:author="Huawei-SL" w:date="2020-02-13T13:21:00Z">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ins>
      <w:ins w:id="58" w:author="Huawei-SL" w:date="2020-02-13T13:19:00Z">
        <w:r>
          <w:t>;</w:t>
        </w:r>
      </w:ins>
    </w:p>
    <w:p w:rsidR="007D4213" w:rsidRDefault="007D4213" w:rsidP="00192A70">
      <w:pPr>
        <w:rPr>
          <w:ins w:id="59" w:author="Huawei-SL" w:date="2020-02-13T13:22:00Z"/>
        </w:rPr>
      </w:pPr>
      <w:ins w:id="60" w:author="Huawei-SL" w:date="2020-02-13T13:22:00Z">
        <w:r w:rsidRPr="00CC0C94">
          <w:t xml:space="preserve">the </w:t>
        </w:r>
        <w:r>
          <w:t>AMF</w:t>
        </w:r>
        <w:r w:rsidRPr="00CC0C94">
          <w:t xml:space="preserve"> shall </w:t>
        </w:r>
      </w:ins>
      <w:ins w:id="61" w:author="Huawei-SL" w:date="2020-02-13T13:27:00Z">
        <w:r w:rsidR="00392190">
          <w:t xml:space="preserve">include the </w:t>
        </w:r>
      </w:ins>
      <w:ins w:id="62" w:author="Huawei-SL" w:date="2020-02-13T13:23:00Z">
        <w:r w:rsidR="00525E0B" w:rsidRPr="00A86C3E">
          <w:t>Truncated 5G-S-TMSI configuration</w:t>
        </w:r>
      </w:ins>
      <w:ins w:id="63" w:author="Huawei-SL" w:date="2020-02-13T13:22:00Z">
        <w:r w:rsidRPr="00CC0C94">
          <w:t xml:space="preserve"> IE</w:t>
        </w:r>
      </w:ins>
      <w:ins w:id="64" w:author="Huawei-SL" w:date="2020-02-13T13:23:00Z">
        <w:r w:rsidR="00525E0B">
          <w:t xml:space="preserve"> in</w:t>
        </w:r>
      </w:ins>
      <w:ins w:id="65" w:author="Huawei-SL" w:date="2020-02-13T13:22:00Z">
        <w:r>
          <w:t xml:space="preserve"> the REGISTRATION ACCEPT message</w:t>
        </w:r>
      </w:ins>
      <w:ins w:id="66" w:author="Huawei-SL" w:date="2020-02-13T13:23:00Z">
        <w:r w:rsidR="00525E0B">
          <w:t xml:space="preserve"> and set the </w:t>
        </w:r>
      </w:ins>
      <w:ins w:id="67" w:author="Huawei-SL" w:date="2020-02-13T13:24:00Z">
        <w:r w:rsidR="00392190">
          <w:t>"</w:t>
        </w:r>
        <w:r w:rsidR="00392190" w:rsidRPr="00FF2227">
          <w:t>Truncated AMF Set ID</w:t>
        </w:r>
        <w:r w:rsidR="00392190">
          <w:t xml:space="preserve"> value" and the "</w:t>
        </w:r>
        <w:r w:rsidR="00392190" w:rsidRPr="00FF2227">
          <w:t xml:space="preserve">Truncated AMF </w:t>
        </w:r>
        <w:r w:rsidR="00392190" w:rsidRPr="00B3413B">
          <w:t>Pointer</w:t>
        </w:r>
        <w:r w:rsidR="00392190">
          <w:t xml:space="preserve"> value" in the </w:t>
        </w:r>
        <w:r w:rsidR="00392190" w:rsidRPr="00A86C3E">
          <w:t>Truncated 5G-S-TMSI configuration</w:t>
        </w:r>
        <w:r w:rsidR="00392190" w:rsidRPr="00CC0C94">
          <w:t xml:space="preserve"> IE</w:t>
        </w:r>
        <w:r w:rsidR="00392190">
          <w:t xml:space="preserve"> based </w:t>
        </w:r>
      </w:ins>
      <w:ins w:id="68" w:author="Huawei-SL" w:date="2020-02-13T13:25:00Z">
        <w:r w:rsidR="00392190">
          <w:t xml:space="preserve">on network </w:t>
        </w:r>
      </w:ins>
      <w:ins w:id="69" w:author="Huawei-SL" w:date="2020-02-13T13:26:00Z">
        <w:r w:rsidR="00392190">
          <w:t>policies</w:t>
        </w:r>
      </w:ins>
      <w:ins w:id="70" w:author="Huawei-SL" w:date="2020-02-13T13:27:00Z">
        <w:r w:rsidR="00392190">
          <w:t>.</w:t>
        </w:r>
      </w:ins>
    </w:p>
    <w:p w:rsidR="00192A70" w:rsidRPr="004A5232" w:rsidRDefault="00192A70" w:rsidP="00192A70">
      <w:r>
        <w:lastRenderedPageBreak/>
        <w:t>Upon receipt of the REGISTRATION ACCEPT message,</w:t>
      </w:r>
      <w:r w:rsidRPr="001A1965">
        <w:t xml:space="preserve"> the UE shall reset the registration attempt counter, enter state 5GMM-REGISTERED and set the 5GS update status to 5U1 UPDATED.</w:t>
      </w:r>
    </w:p>
    <w:p w:rsidR="00192A70" w:rsidRPr="004A5232" w:rsidRDefault="00192A70" w:rsidP="00192A7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192A70" w:rsidRPr="004A5232" w:rsidRDefault="00192A70" w:rsidP="00192A7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192A70" w:rsidRDefault="00192A70" w:rsidP="00192A7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192A70" w:rsidRDefault="00192A70" w:rsidP="00192A70">
      <w:r>
        <w:t>If the REGISTRATION ACCEPT message include a T3324 value IE, the UE shall use the value in the T3324 value IE as active timer (T3324).</w:t>
      </w:r>
    </w:p>
    <w:p w:rsidR="00192A70" w:rsidRPr="004A5232" w:rsidRDefault="00192A70" w:rsidP="00192A7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92A70" w:rsidRPr="007B0AEB" w:rsidRDefault="00192A70" w:rsidP="00192A7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192A70" w:rsidRPr="007B0AEB" w:rsidRDefault="00192A70" w:rsidP="00192A7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92A70" w:rsidRPr="00470E32" w:rsidRDefault="00192A70" w:rsidP="00192A70">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192A70" w:rsidRPr="00470E32" w:rsidRDefault="00192A70" w:rsidP="00192A7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92A70" w:rsidRPr="007B0AEB" w:rsidRDefault="00192A70" w:rsidP="00192A7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192A70" w:rsidRDefault="00192A70" w:rsidP="00192A7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192A70" w:rsidRDefault="00192A70" w:rsidP="00192A7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192A70" w:rsidRDefault="00192A70" w:rsidP="00192A7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192A70" w:rsidRDefault="00192A70" w:rsidP="00192A70">
      <w:r>
        <w:t>If:</w:t>
      </w:r>
    </w:p>
    <w:p w:rsidR="00192A70" w:rsidRDefault="00192A70" w:rsidP="00192A70">
      <w:pPr>
        <w:pStyle w:val="B1"/>
      </w:pPr>
      <w:r>
        <w:lastRenderedPageBreak/>
        <w:t>a)</w:t>
      </w:r>
      <w:r>
        <w:tab/>
        <w:t xml:space="preserve">the SMSF selection in the AMF is not successful; </w:t>
      </w:r>
    </w:p>
    <w:p w:rsidR="00192A70" w:rsidRDefault="00192A70" w:rsidP="00192A70">
      <w:pPr>
        <w:pStyle w:val="B1"/>
      </w:pPr>
      <w:r>
        <w:t>b)</w:t>
      </w:r>
      <w:r>
        <w:tab/>
        <w:t xml:space="preserve">the SMS activation via the SMSF is not successful; </w:t>
      </w:r>
    </w:p>
    <w:p w:rsidR="00192A70" w:rsidRDefault="00192A70" w:rsidP="00192A70">
      <w:pPr>
        <w:pStyle w:val="B1"/>
      </w:pPr>
      <w:r>
        <w:t>c)</w:t>
      </w:r>
      <w:r>
        <w:tab/>
        <w:t xml:space="preserve">the AMF does not allow the use of SMS over NAS; </w:t>
      </w:r>
    </w:p>
    <w:p w:rsidR="00192A70" w:rsidRDefault="00192A70" w:rsidP="00192A70">
      <w:pPr>
        <w:pStyle w:val="B1"/>
      </w:pPr>
      <w:r>
        <w:t>d)</w:t>
      </w:r>
      <w:r>
        <w:tab/>
        <w:t>the SMS requested bit of the 5GS update type IE was set to "SMS over NAS not supported" in the REGISTRATION REQUEST message; or</w:t>
      </w:r>
    </w:p>
    <w:p w:rsidR="00192A70" w:rsidRDefault="00192A70" w:rsidP="00192A70">
      <w:pPr>
        <w:pStyle w:val="B1"/>
      </w:pPr>
      <w:r>
        <w:t>e)</w:t>
      </w:r>
      <w:r>
        <w:tab/>
        <w:t>the 5GS update type IE was not included in the REGISTRATION REQUEST message;</w:t>
      </w:r>
    </w:p>
    <w:p w:rsidR="00192A70" w:rsidRDefault="00192A70" w:rsidP="00192A70">
      <w:r>
        <w:t>then the AMF shall set the SMS allowed bit of the 5GS registration result IE to "SMS over NAS not allowed" in the REGISTRATION ACCEPT message.</w:t>
      </w:r>
    </w:p>
    <w:p w:rsidR="00192A70" w:rsidRDefault="00192A70" w:rsidP="00192A7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92A70" w:rsidRDefault="00192A70" w:rsidP="00192A7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92A70" w:rsidRDefault="00192A70" w:rsidP="00192A70">
      <w:pPr>
        <w:pStyle w:val="B1"/>
      </w:pPr>
      <w:r>
        <w:t>a)</w:t>
      </w:r>
      <w:r>
        <w:tab/>
        <w:t>"3GPP access", the UE:</w:t>
      </w:r>
    </w:p>
    <w:p w:rsidR="00192A70" w:rsidRDefault="00192A70" w:rsidP="00192A70">
      <w:pPr>
        <w:pStyle w:val="B2"/>
      </w:pPr>
      <w:r>
        <w:t>-</w:t>
      </w:r>
      <w:r>
        <w:tab/>
        <w:t>shall consider itself as being registered to 3GPP access only; and</w:t>
      </w:r>
    </w:p>
    <w:p w:rsidR="00192A70" w:rsidRDefault="00192A70" w:rsidP="00192A7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92A70" w:rsidRDefault="00192A70" w:rsidP="00192A70">
      <w:pPr>
        <w:pStyle w:val="B1"/>
      </w:pPr>
      <w:r>
        <w:t>b)</w:t>
      </w:r>
      <w:r>
        <w:tab/>
        <w:t>"N</w:t>
      </w:r>
      <w:r w:rsidRPr="00470D7A">
        <w:t>on-3GPP access</w:t>
      </w:r>
      <w:r>
        <w:t>", the UE:</w:t>
      </w:r>
    </w:p>
    <w:p w:rsidR="00192A70" w:rsidRDefault="00192A70" w:rsidP="00192A70">
      <w:pPr>
        <w:pStyle w:val="B2"/>
      </w:pPr>
      <w:r>
        <w:t>-</w:t>
      </w:r>
      <w:r>
        <w:tab/>
        <w:t>shall consider itself as being registered to n</w:t>
      </w:r>
      <w:r w:rsidRPr="00470D7A">
        <w:t>on-</w:t>
      </w:r>
      <w:r>
        <w:t>3GPP access only; and</w:t>
      </w:r>
    </w:p>
    <w:p w:rsidR="00192A70" w:rsidRDefault="00192A70" w:rsidP="00192A7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92A70" w:rsidRPr="00E31E6E" w:rsidRDefault="00192A70" w:rsidP="00192A7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192A70" w:rsidRDefault="00192A70" w:rsidP="00192A7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192A70" w:rsidRDefault="00192A70" w:rsidP="00192A7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192A70" w:rsidRDefault="00192A70" w:rsidP="00192A70">
      <w:pPr>
        <w:rPr>
          <w:lang w:eastAsia="zh-CN"/>
        </w:rPr>
      </w:pPr>
      <w:r>
        <w:t>If the UE indicated the support for network slice-specific authentication and authorization, an</w:t>
      </w:r>
      <w:r>
        <w:rPr>
          <w:rFonts w:hint="eastAsia"/>
          <w:lang w:eastAsia="zh-CN"/>
        </w:rPr>
        <w:t>d</w:t>
      </w:r>
      <w:r>
        <w:rPr>
          <w:lang w:eastAsia="zh-CN"/>
        </w:rPr>
        <w:t>:</w:t>
      </w:r>
    </w:p>
    <w:p w:rsidR="00192A70" w:rsidRDefault="00192A70" w:rsidP="00192A7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rsidR="00192A70" w:rsidRDefault="00192A70" w:rsidP="00192A70">
      <w:pPr>
        <w:pStyle w:val="B2"/>
      </w:pPr>
      <w:r>
        <w:t>1</w:t>
      </w:r>
      <w:r w:rsidRPr="00B36F7E">
        <w:t>)</w:t>
      </w:r>
      <w:r w:rsidRPr="00B36F7E">
        <w:tab/>
      </w:r>
      <w:r>
        <w:t xml:space="preserve">which are </w:t>
      </w:r>
      <w:r w:rsidRPr="00B36F7E">
        <w:t>subject to network slice-specific authentication and authorization</w:t>
      </w:r>
      <w:r>
        <w:t>; and</w:t>
      </w:r>
    </w:p>
    <w:p w:rsidR="00192A70" w:rsidRDefault="00192A70" w:rsidP="00192A70">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192A70" w:rsidRPr="00B36F7E" w:rsidRDefault="00192A70" w:rsidP="00192A70">
      <w:pPr>
        <w:pStyle w:val="B1"/>
      </w:pPr>
      <w:r w:rsidRPr="00B36F7E">
        <w:t xml:space="preserve">the AMF </w:t>
      </w:r>
      <w:r w:rsidRPr="00E24B9B">
        <w:t>shall</w:t>
      </w:r>
      <w:r>
        <w:t xml:space="preserve"> </w:t>
      </w:r>
      <w:r w:rsidRPr="00B36F7E">
        <w:t xml:space="preserve">in the REGISTRATION ACCEPT message include: </w:t>
      </w:r>
    </w:p>
    <w:p w:rsidR="00192A70" w:rsidRPr="00B36F7E" w:rsidRDefault="00192A70" w:rsidP="00192A7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192A70" w:rsidRPr="00B36F7E" w:rsidRDefault="00192A70" w:rsidP="00192A70">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192A70" w:rsidRPr="00B36F7E" w:rsidRDefault="00192A70" w:rsidP="00192A70">
      <w:pPr>
        <w:pStyle w:val="B2"/>
      </w:pPr>
      <w:r w:rsidRPr="00B36F7E">
        <w:t>3)</w:t>
      </w:r>
      <w:r w:rsidRPr="00B36F7E">
        <w:tab/>
      </w:r>
      <w:r w:rsidRPr="00B36F7E">
        <w:rPr>
          <w:rFonts w:eastAsia="Malgun Gothic"/>
        </w:rPr>
        <w:t>the current registration area in the list of "non-allowed tracking areas" in the Service area list IE</w:t>
      </w:r>
      <w:r>
        <w:t>; or</w:t>
      </w:r>
    </w:p>
    <w:p w:rsidR="00192A70" w:rsidRPr="00B36F7E" w:rsidRDefault="00192A70" w:rsidP="00192A70">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92A70" w:rsidRPr="00B36F7E" w:rsidRDefault="00192A70" w:rsidP="00192A7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192A70" w:rsidRPr="00B36F7E" w:rsidRDefault="00192A70" w:rsidP="00192A70">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192A70" w:rsidRDefault="00192A70" w:rsidP="00192A7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192A70" w:rsidRDefault="00192A70" w:rsidP="00192A7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192A70" w:rsidRDefault="00192A70" w:rsidP="00192A70">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192A70" w:rsidRPr="00AE2BAC" w:rsidRDefault="00192A70" w:rsidP="00192A70">
      <w:pPr>
        <w:rPr>
          <w:rFonts w:eastAsia="Malgun Gothic"/>
        </w:rPr>
      </w:pPr>
      <w:r w:rsidRPr="00AE2BAC">
        <w:rPr>
          <w:rFonts w:eastAsia="Malgun Gothic"/>
        </w:rPr>
        <w:t xml:space="preserve">the AMF shall in the REGISTRATION ACCEPT message include: </w:t>
      </w:r>
    </w:p>
    <w:p w:rsidR="00192A70" w:rsidRDefault="00192A70" w:rsidP="00192A7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192A70" w:rsidRPr="004F6D96" w:rsidRDefault="00192A70" w:rsidP="00192A7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192A70" w:rsidRPr="00946FC5" w:rsidRDefault="00192A70" w:rsidP="00192A70">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192A70" w:rsidRPr="0083064D" w:rsidRDefault="00192A70" w:rsidP="00192A70">
      <w:pPr>
        <w:pStyle w:val="EditorsNote"/>
      </w:pPr>
      <w:r w:rsidRPr="0083064D">
        <w:t>Editor’s Note: How to secure that a UE does not wait indefinitely for completion of the network slice-specific authentication and authorization is FFS.</w:t>
      </w:r>
    </w:p>
    <w:p w:rsidR="00192A70" w:rsidRDefault="00192A70" w:rsidP="00192A70">
      <w:r>
        <w:t xml:space="preserve">The AMF may include a new </w:t>
      </w:r>
      <w:r w:rsidRPr="00D738B9">
        <w:t xml:space="preserve">configured NSSAI </w:t>
      </w:r>
      <w:r>
        <w:t>for the current PLMN in the REGISTRATION ACCEPT message if:</w:t>
      </w:r>
    </w:p>
    <w:p w:rsidR="00192A70" w:rsidRDefault="00192A70" w:rsidP="00192A70">
      <w:pPr>
        <w:pStyle w:val="B1"/>
      </w:pPr>
      <w:r>
        <w:t>a)</w:t>
      </w:r>
      <w:r>
        <w:tab/>
        <w:t xml:space="preserve">the REGISTRATION REQUEST message did not include the </w:t>
      </w:r>
      <w:r w:rsidRPr="00707781">
        <w:t>requested NSSAI</w:t>
      </w:r>
      <w:r>
        <w:t>;</w:t>
      </w:r>
    </w:p>
    <w:p w:rsidR="00192A70" w:rsidRDefault="00192A70" w:rsidP="00192A7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192A70" w:rsidRDefault="00192A70" w:rsidP="00192A70">
      <w:pPr>
        <w:pStyle w:val="B1"/>
      </w:pPr>
      <w:r>
        <w:t>c)</w:t>
      </w:r>
      <w:r>
        <w:tab/>
      </w:r>
      <w:r w:rsidRPr="005617D3">
        <w:t>the REGISTRATION REQUEST message include</w:t>
      </w:r>
      <w:r>
        <w:t>d the requested NSSAI containing S-NSSAI(s) with incorrect mapped S-NSSAI(s); or</w:t>
      </w:r>
    </w:p>
    <w:p w:rsidR="00192A70" w:rsidRDefault="00192A70" w:rsidP="00192A7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192A70" w:rsidRDefault="00192A70" w:rsidP="00192A70">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192A70" w:rsidRDefault="00192A70" w:rsidP="00192A70">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192A70" w:rsidRPr="00353AEE" w:rsidRDefault="00192A70" w:rsidP="00192A7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192A70" w:rsidRPr="000337C2" w:rsidRDefault="00192A70" w:rsidP="00192A70">
      <w:bookmarkStart w:id="71" w:name="_Hlk23197827"/>
      <w:r w:rsidRPr="000337C2">
        <w:t xml:space="preserve">The UE receiving the </w:t>
      </w:r>
      <w:r>
        <w:t>pending</w:t>
      </w:r>
      <w:r w:rsidRPr="000337C2">
        <w:t xml:space="preserve"> NSSAI in the REGISTRATION ACCEPT message shall store the S-NSSAI.</w:t>
      </w:r>
    </w:p>
    <w:bookmarkEnd w:id="71"/>
    <w:p w:rsidR="00192A70" w:rsidRDefault="00192A70" w:rsidP="00192A7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92A70" w:rsidRPr="003168A2" w:rsidRDefault="00192A70" w:rsidP="00192A7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192A70" w:rsidRDefault="00192A70" w:rsidP="00192A70">
      <w:pPr>
        <w:pStyle w:val="B1"/>
      </w:pPr>
      <w:r w:rsidRPr="003168A2">
        <w:lastRenderedPageBreak/>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192A70" w:rsidRPr="003168A2" w:rsidRDefault="00192A70" w:rsidP="00192A70">
      <w:pPr>
        <w:pStyle w:val="B1"/>
      </w:pPr>
      <w:r w:rsidRPr="00AB5C0F">
        <w:t>"S</w:t>
      </w:r>
      <w:r>
        <w:rPr>
          <w:rFonts w:hint="eastAsia"/>
        </w:rPr>
        <w:t>-NSSAI</w:t>
      </w:r>
      <w:r w:rsidRPr="00AB5C0F">
        <w:t xml:space="preserve"> not available</w:t>
      </w:r>
      <w:r>
        <w:t xml:space="preserve"> in the current registration area</w:t>
      </w:r>
      <w:r w:rsidRPr="00AB5C0F">
        <w:t>"</w:t>
      </w:r>
    </w:p>
    <w:p w:rsidR="00192A70" w:rsidRDefault="00192A70" w:rsidP="00192A70">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192A70" w:rsidRPr="002C41D6" w:rsidRDefault="00192A70" w:rsidP="00192A7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192A70" w:rsidRDefault="00192A70" w:rsidP="00192A7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192A70" w:rsidRPr="00B36F7E" w:rsidRDefault="00192A70" w:rsidP="00192A70">
      <w:pPr>
        <w:pStyle w:val="B2"/>
      </w:pPr>
      <w:r w:rsidRPr="00B36F7E">
        <w:t>1)</w:t>
      </w:r>
      <w:r w:rsidRPr="00B36F7E">
        <w:tab/>
        <w:t>the allowed NSSAI containing</w:t>
      </w:r>
      <w:r w:rsidRPr="00832B87">
        <w:t xml:space="preserve"> </w:t>
      </w:r>
      <w:r>
        <w:t>the subscribed S-NSSAIs marked as default S-NSSAI(s); and</w:t>
      </w:r>
    </w:p>
    <w:p w:rsidR="00192A70" w:rsidRPr="00B36F7E" w:rsidRDefault="00192A70" w:rsidP="00192A70">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192A70" w:rsidRPr="00B36F7E" w:rsidRDefault="00192A70" w:rsidP="00192A7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92A70" w:rsidRPr="00B36F7E" w:rsidRDefault="00192A70" w:rsidP="00192A7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92A70" w:rsidRDefault="00192A70" w:rsidP="00192A7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192A70" w:rsidRDefault="00192A70" w:rsidP="00192A7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192A70" w:rsidRPr="00B36F7E" w:rsidRDefault="00192A70" w:rsidP="00192A7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92A70" w:rsidRDefault="00192A70" w:rsidP="00192A7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192A70" w:rsidRDefault="00192A70" w:rsidP="00192A70">
      <w:pPr>
        <w:pStyle w:val="B1"/>
        <w:rPr>
          <w:lang w:eastAsia="zh-CN"/>
        </w:rPr>
      </w:pPr>
      <w:r>
        <w:t>a)</w:t>
      </w:r>
      <w:r>
        <w:tab/>
        <w:t>the UE did not include the requested NSSAI in the REGISTRATION REQUEST message;</w:t>
      </w:r>
    </w:p>
    <w:p w:rsidR="00192A70" w:rsidRDefault="00192A70" w:rsidP="00192A7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192A70" w:rsidRDefault="00192A70" w:rsidP="00192A70">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192A70" w:rsidRDefault="00192A70" w:rsidP="00192A70">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92A70" w:rsidRDefault="00192A70" w:rsidP="00192A7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192A70" w:rsidRPr="00F80336" w:rsidRDefault="00192A70" w:rsidP="00192A7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192A70" w:rsidRPr="00F80336" w:rsidRDefault="00192A70" w:rsidP="00192A70">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192A70" w:rsidRDefault="00192A70" w:rsidP="00192A7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192A70" w:rsidRDefault="00192A70" w:rsidP="00192A7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192A70" w:rsidRPr="00F701D3" w:rsidRDefault="00192A70" w:rsidP="00192A7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192A70" w:rsidRDefault="00192A70" w:rsidP="00192A7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92A70" w:rsidRDefault="00192A70" w:rsidP="00192A7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192A70" w:rsidRDefault="00192A70" w:rsidP="00192A7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92A70" w:rsidRDefault="00192A70" w:rsidP="00192A7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92A70" w:rsidRPr="00604BBA" w:rsidRDefault="00192A70" w:rsidP="00192A70">
      <w:pPr>
        <w:pStyle w:val="NO"/>
        <w:rPr>
          <w:rFonts w:eastAsia="Malgun Gothic"/>
        </w:rPr>
      </w:pPr>
      <w:r>
        <w:rPr>
          <w:rFonts w:eastAsia="Malgun Gothic"/>
        </w:rPr>
        <w:t>NOTE 4:</w:t>
      </w:r>
      <w:r>
        <w:rPr>
          <w:rFonts w:eastAsia="Malgun Gothic"/>
        </w:rPr>
        <w:tab/>
        <w:t>The registration mode used by the UE is implementation dependent.</w:t>
      </w:r>
    </w:p>
    <w:p w:rsidR="00192A70" w:rsidRDefault="00192A70" w:rsidP="00192A7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92A70" w:rsidRDefault="00192A70" w:rsidP="00192A7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192A70" w:rsidRDefault="00192A70" w:rsidP="00192A7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192A70" w:rsidRDefault="00192A70" w:rsidP="00192A70">
      <w:r>
        <w:t>The AMF shall set the EMF bit in the 5GS network feature support IE to:</w:t>
      </w:r>
    </w:p>
    <w:p w:rsidR="00192A70" w:rsidRDefault="00192A70" w:rsidP="00192A7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92A70" w:rsidRDefault="00192A70" w:rsidP="00192A7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92A70" w:rsidRDefault="00192A70" w:rsidP="00192A7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92A70" w:rsidRDefault="00192A70" w:rsidP="00192A70">
      <w:pPr>
        <w:pStyle w:val="B1"/>
      </w:pPr>
      <w:r>
        <w:t>d)</w:t>
      </w:r>
      <w:r>
        <w:tab/>
        <w:t>"Emergency services fallback not supported" if network does not support the emergency services fallback procedure when the UE is in any cell connected to 5GCN.</w:t>
      </w:r>
    </w:p>
    <w:p w:rsidR="00192A70" w:rsidRDefault="00192A70" w:rsidP="00192A70">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192A70" w:rsidRDefault="00192A70" w:rsidP="00192A70">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92A70" w:rsidRDefault="00192A70" w:rsidP="00192A70">
      <w:r>
        <w:t>If the UE is not operating in SNPN access mode:</w:t>
      </w:r>
    </w:p>
    <w:p w:rsidR="00192A70" w:rsidRDefault="00192A70" w:rsidP="00192A70">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92A70" w:rsidRPr="000C47DD" w:rsidRDefault="00192A70" w:rsidP="00192A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92A70" w:rsidRDefault="00192A70" w:rsidP="00192A7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92A70" w:rsidRPr="000C47DD" w:rsidRDefault="00192A70" w:rsidP="00192A7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192A70" w:rsidRDefault="00192A70" w:rsidP="00192A70">
      <w:r>
        <w:t>If the UE is operating in SNPN access mode:</w:t>
      </w:r>
    </w:p>
    <w:p w:rsidR="00192A70" w:rsidRPr="0083064D" w:rsidRDefault="00192A70" w:rsidP="00192A7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192A70" w:rsidRPr="000C47DD" w:rsidRDefault="00192A70" w:rsidP="00192A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92A70" w:rsidRDefault="00192A70" w:rsidP="00192A7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92A70" w:rsidRPr="000C47DD" w:rsidRDefault="00192A70" w:rsidP="00192A7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192A70" w:rsidRDefault="00192A70" w:rsidP="00192A7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192A70" w:rsidRPr="00722419" w:rsidRDefault="00192A70" w:rsidP="00192A7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92A70" w:rsidRDefault="00192A70" w:rsidP="00192A7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192A70" w:rsidRDefault="00192A70" w:rsidP="00192A70">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rsidR="00192A70" w:rsidRDefault="00192A70" w:rsidP="00192A7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92A70" w:rsidRDefault="00192A70" w:rsidP="00192A7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192A70" w:rsidRDefault="00192A70" w:rsidP="00192A7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92A70" w:rsidRDefault="00192A70" w:rsidP="00192A7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192A70" w:rsidRDefault="00192A70" w:rsidP="00192A7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92A70" w:rsidRPr="00216B0A" w:rsidRDefault="00192A70" w:rsidP="00192A7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192A70" w:rsidRDefault="00192A70" w:rsidP="00192A70">
      <w:r>
        <w:t>If:</w:t>
      </w:r>
    </w:p>
    <w:p w:rsidR="00192A70" w:rsidRPr="002D232D" w:rsidRDefault="00192A70" w:rsidP="00192A70">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192A70" w:rsidRPr="002D232D" w:rsidRDefault="00192A70" w:rsidP="00192A70">
      <w:pPr>
        <w:pStyle w:val="B1"/>
      </w:pPr>
      <w:r w:rsidRPr="002D232D">
        <w:t>b)</w:t>
      </w:r>
      <w:r w:rsidRPr="002D232D">
        <w:tab/>
        <w:t>if the UE attempts obtaining service on another PLMNs as specified in 3GPP TS 23.122 [5] annex C;</w:t>
      </w:r>
    </w:p>
    <w:p w:rsidR="00192A70" w:rsidRDefault="00192A70" w:rsidP="00192A70">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192A70" w:rsidRDefault="00192A70" w:rsidP="00192A70">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192A70" w:rsidRDefault="00192A70" w:rsidP="00192A7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192A70" w:rsidRDefault="00192A70" w:rsidP="00192A7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192A70" w:rsidRDefault="00192A70" w:rsidP="00192A7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192A70" w:rsidRPr="00E939C6" w:rsidRDefault="00192A70" w:rsidP="00192A70">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192A70" w:rsidRPr="00E939C6" w:rsidRDefault="00192A70" w:rsidP="00192A70">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192A70" w:rsidRPr="001344AD" w:rsidRDefault="00192A70" w:rsidP="00192A7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192A70" w:rsidRPr="001344AD" w:rsidRDefault="00192A70" w:rsidP="00192A7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92A70" w:rsidRDefault="00192A70" w:rsidP="00192A70">
      <w:pPr>
        <w:pStyle w:val="B1"/>
      </w:pPr>
      <w:r w:rsidRPr="001344AD">
        <w:lastRenderedPageBreak/>
        <w:t>b)</w:t>
      </w:r>
      <w:r w:rsidRPr="001344AD">
        <w:tab/>
        <w:t>otherwise if</w:t>
      </w:r>
      <w:r>
        <w:t>:</w:t>
      </w:r>
    </w:p>
    <w:p w:rsidR="00192A70" w:rsidRDefault="00192A70" w:rsidP="00192A70">
      <w:pPr>
        <w:pStyle w:val="B2"/>
      </w:pPr>
      <w:r>
        <w:t>1)</w:t>
      </w:r>
      <w:r>
        <w:tab/>
        <w:t>the UE has NSSAI inclusion mode for the current PLMN and access type stored in the UE, the UE shall operate in the stored NSSAI inclusion mode; or</w:t>
      </w:r>
    </w:p>
    <w:p w:rsidR="00192A70" w:rsidRPr="001344AD" w:rsidRDefault="00192A70" w:rsidP="00192A70">
      <w:pPr>
        <w:pStyle w:val="B2"/>
      </w:pPr>
      <w:r>
        <w:t>2)</w:t>
      </w:r>
      <w:r>
        <w:tab/>
        <w:t xml:space="preserve">the UE does not have NSSAI inclusion mode for the current PLMN and the access type stored in the UE and </w:t>
      </w:r>
      <w:r w:rsidRPr="001344AD">
        <w:t>if the UE is performing the registration procedure over:</w:t>
      </w:r>
    </w:p>
    <w:p w:rsidR="00192A70" w:rsidRPr="001344AD" w:rsidRDefault="00192A70" w:rsidP="00192A70">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192A70" w:rsidRPr="001344AD" w:rsidRDefault="00192A70" w:rsidP="00192A70">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192A70" w:rsidRDefault="00192A70" w:rsidP="00192A70">
      <w:pPr>
        <w:rPr>
          <w:lang w:val="en-US"/>
        </w:rPr>
      </w:pPr>
      <w:r>
        <w:t xml:space="preserve">The AMF may include </w:t>
      </w:r>
      <w:r>
        <w:rPr>
          <w:lang w:val="en-US"/>
        </w:rPr>
        <w:t>operator-defined access category definitions in the REGISTRATION ACCEPT message.</w:t>
      </w:r>
    </w:p>
    <w:p w:rsidR="00192A70" w:rsidRDefault="00192A70" w:rsidP="00192A70">
      <w:pPr>
        <w:rPr>
          <w:lang w:val="en-US"/>
        </w:rPr>
      </w:pPr>
      <w:bookmarkStart w:id="7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192A70" w:rsidRPr="00CC0C94" w:rsidRDefault="00192A70" w:rsidP="00192A70">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192A70" w:rsidRDefault="00192A70" w:rsidP="00192A7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192A70" w:rsidRDefault="00192A70" w:rsidP="00192A7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2"/>
    <w:p w:rsidR="00192A70" w:rsidRDefault="00192A70" w:rsidP="00192A7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92A70" w:rsidRDefault="00192A70" w:rsidP="00192A70">
      <w:pPr>
        <w:pStyle w:val="B1"/>
      </w:pPr>
      <w:r w:rsidRPr="001344AD">
        <w:t>a)</w:t>
      </w:r>
      <w:r>
        <w:tab/>
        <w:t>stop timer T3448 if it is running; and</w:t>
      </w:r>
    </w:p>
    <w:p w:rsidR="00192A70" w:rsidRPr="00CC0C94" w:rsidRDefault="00192A70" w:rsidP="00192A70">
      <w:pPr>
        <w:pStyle w:val="B1"/>
        <w:rPr>
          <w:lang w:eastAsia="ja-JP"/>
        </w:rPr>
      </w:pPr>
      <w:r>
        <w:t>b)</w:t>
      </w:r>
      <w:r w:rsidRPr="00CC0C94">
        <w:tab/>
        <w:t>start timer T3448 with the value provided in the T3448 value IE.</w:t>
      </w:r>
    </w:p>
    <w:p w:rsidR="00192A70" w:rsidRPr="00CC0C94" w:rsidRDefault="00192A70" w:rsidP="00192A7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3231DF" w:rsidRDefault="001E6B8B" w:rsidP="001E6B8B">
      <w:pPr>
        <w:rPr>
          <w:ins w:id="73" w:author="Huawei-SL1" w:date="2020-02-24T10:46:00Z"/>
          <w:rFonts w:eastAsia="Malgun Gothic"/>
        </w:rPr>
      </w:pPr>
      <w:bookmarkStart w:id="74" w:name="OLE_LINK4"/>
      <w:ins w:id="75" w:author="Huawei-SL" w:date="2020-02-13T14:39: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ins>
      <w:ins w:id="76" w:author="Huawei-SL1" w:date="2020-02-25T10:11:00Z">
        <w:r w:rsidR="00334C0F" w:rsidRPr="00334C0F">
          <w:rPr>
            <w:rFonts w:eastAsia="Malgun Gothic"/>
          </w:rPr>
          <w:t xml:space="preserve"> </w:t>
        </w:r>
        <w:r w:rsidR="00334C0F" w:rsidRPr="00F80336">
          <w:rPr>
            <w:rFonts w:eastAsia="Malgun Gothic"/>
          </w:rPr>
          <w:t xml:space="preserve">store the included </w:t>
        </w:r>
        <w:r w:rsidR="00334C0F">
          <w:t>t</w:t>
        </w:r>
        <w:r w:rsidR="00334C0F" w:rsidRPr="00A86C3E">
          <w:t>runcated 5G-S-TMSI configuration</w:t>
        </w:r>
      </w:ins>
      <w:ins w:id="77" w:author="Huawei-SL1" w:date="2020-02-25T10:13:00Z">
        <w:r w:rsidR="00751FA4">
          <w:rPr>
            <w:rFonts w:eastAsia="Malgun Gothic"/>
          </w:rPr>
          <w:t>.</w:t>
        </w:r>
      </w:ins>
    </w:p>
    <w:p w:rsidR="001E6B8B" w:rsidRPr="00F80336" w:rsidRDefault="00334C0F" w:rsidP="00334C0F">
      <w:pPr>
        <w:pStyle w:val="NO"/>
        <w:rPr>
          <w:ins w:id="78" w:author="Huawei-SL" w:date="2020-02-13T14:39:00Z"/>
          <w:rFonts w:eastAsia="Malgun Gothic"/>
        </w:rPr>
      </w:pPr>
      <w:bookmarkStart w:id="79" w:name="OLE_LINK2"/>
      <w:bookmarkStart w:id="80" w:name="OLE_LINK3"/>
      <w:ins w:id="81" w:author="Huawei-SL1" w:date="2020-02-25T10:12:00Z">
        <w:r>
          <w:t xml:space="preserve">NOTE 7: The UE provides the </w:t>
        </w:r>
      </w:ins>
      <w:ins w:id="82" w:author="Huawei-SL1" w:date="2020-02-25T10:13:00Z">
        <w:r>
          <w:t>t</w:t>
        </w:r>
      </w:ins>
      <w:ins w:id="83" w:author="Huawei-SL1" w:date="2020-02-25T10:12:00Z">
        <w:r>
          <w:t>runcated 5G-S-TMSI configuration to the lower layers.</w:t>
        </w:r>
      </w:ins>
      <w:bookmarkEnd w:id="79"/>
      <w:bookmarkEnd w:id="80"/>
    </w:p>
    <w:bookmarkEnd w:id="74"/>
    <w:p w:rsidR="00192A70" w:rsidRDefault="00192A70" w:rsidP="00192A7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92A70" w:rsidRDefault="00192A70" w:rsidP="00192A7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192A70" w:rsidRDefault="00192A70" w:rsidP="00192A70">
      <w:pPr>
        <w:pStyle w:val="B1"/>
      </w:pPr>
      <w:r>
        <w:rPr>
          <w:lang w:val="en-US"/>
        </w:rPr>
        <w:t>b)</w:t>
      </w:r>
      <w:r>
        <w:rPr>
          <w:lang w:val="en-US"/>
        </w:rPr>
        <w:tab/>
        <w:t>a UE radio capability ID IE, the UE shall store the UE radio capability ID as specified in annex</w:t>
      </w:r>
      <w:r w:rsidRPr="001344AD">
        <w:t> </w:t>
      </w:r>
      <w:r>
        <w:rPr>
          <w:lang w:val="en-US"/>
        </w:rPr>
        <w:t>C.</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0049F" w:rsidRDefault="00F0049F" w:rsidP="00F0049F">
      <w:pPr>
        <w:pStyle w:val="5"/>
      </w:pPr>
      <w:bookmarkStart w:id="84" w:name="_Hlk531859748"/>
      <w:bookmarkStart w:id="85" w:name="_Toc20232685"/>
      <w:bookmarkStart w:id="86" w:name="_Toc27746787"/>
      <w:r>
        <w:lastRenderedPageBreak/>
        <w:t>5.5.1.3.4</w:t>
      </w:r>
      <w:r>
        <w:tab/>
        <w:t>Mobil</w:t>
      </w:r>
      <w:bookmarkEnd w:id="84"/>
      <w:r>
        <w:t xml:space="preserve">ity and periodic registration update </w:t>
      </w:r>
      <w:r w:rsidRPr="003168A2">
        <w:t>accepted by the network</w:t>
      </w:r>
      <w:bookmarkEnd w:id="85"/>
      <w:bookmarkEnd w:id="86"/>
    </w:p>
    <w:p w:rsidR="00F0049F" w:rsidRDefault="00F0049F" w:rsidP="00F0049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F0049F" w:rsidRDefault="00F0049F" w:rsidP="00F0049F">
      <w:r>
        <w:t>If timer T3513 is running in the AMF, the AMF shall stop timer T3513 if a paging request was sent with the access type indicating non-3GPP and the REGISTRATION REQUEST message includes the Allowed PDU session status IE.</w:t>
      </w:r>
    </w:p>
    <w:p w:rsidR="00F0049F" w:rsidRDefault="00F0049F" w:rsidP="00F0049F">
      <w:r>
        <w:t>If timer T3565 is running in the AMF, the AMF shall stop timer T3565 when a REGISTRATION REQUEST message is received.</w:t>
      </w:r>
    </w:p>
    <w:p w:rsidR="00F0049F" w:rsidRPr="00CC0C94" w:rsidRDefault="00F0049F" w:rsidP="00F0049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0049F" w:rsidRPr="00CC0C94" w:rsidRDefault="00F0049F" w:rsidP="00F0049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0049F" w:rsidRDefault="00F0049F" w:rsidP="00F0049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F0049F" w:rsidRPr="008D17FF" w:rsidRDefault="00F0049F" w:rsidP="00F0049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0049F" w:rsidRDefault="00F0049F" w:rsidP="00F0049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F0049F" w:rsidRDefault="00F0049F" w:rsidP="00F0049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F0049F" w:rsidRDefault="00F0049F" w:rsidP="00F0049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F0049F" w:rsidRDefault="00F0049F" w:rsidP="00F0049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F0049F" w:rsidRDefault="00F0049F" w:rsidP="00F0049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F0049F" w:rsidRPr="00A01A68" w:rsidRDefault="00F0049F" w:rsidP="00F0049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0049F" w:rsidRDefault="00F0049F" w:rsidP="00F0049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F0049F" w:rsidRDefault="00F0049F" w:rsidP="00F0049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F0049F" w:rsidRDefault="00F0049F" w:rsidP="00F0049F">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F0049F" w:rsidRDefault="00F0049F" w:rsidP="00F0049F">
      <w:r>
        <w:t>The AMF shall include an active time value in the T3324 IE in the REGISTRATION ACCEPT message if the UE requested an active time value in the REGISTRATION REQUEST message and the AMF accepts the use of MICO mode and the use of active time.</w:t>
      </w:r>
    </w:p>
    <w:p w:rsidR="00F0049F" w:rsidRPr="003C2D26" w:rsidRDefault="00F0049F" w:rsidP="00F0049F">
      <w:r w:rsidRPr="003C2D26">
        <w:t>If the UE does not include MICO indication IE in the REGISTRATION REQUEST message, then the AMF shall disable MICO mode if it was already enabled.</w:t>
      </w:r>
    </w:p>
    <w:p w:rsidR="00F0049F" w:rsidRDefault="00F0049F" w:rsidP="00F0049F">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F0049F" w:rsidRDefault="00F0049F" w:rsidP="00F0049F">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F0049F" w:rsidRPr="00CC0C94" w:rsidRDefault="00F0049F" w:rsidP="00F0049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F0049F" w:rsidRDefault="00F0049F" w:rsidP="00F0049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660BE" w:rsidRDefault="00D660BE" w:rsidP="00D660BE">
      <w:pPr>
        <w:rPr>
          <w:ins w:id="87" w:author="Huawei-SL" w:date="2020-02-13T14:28:00Z"/>
        </w:rPr>
      </w:pPr>
      <w:ins w:id="88" w:author="Huawei-SL" w:date="2020-02-13T14:28:00Z">
        <w:r>
          <w:t>If:</w:t>
        </w:r>
      </w:ins>
    </w:p>
    <w:p w:rsidR="00A94D11" w:rsidRDefault="00A94D11" w:rsidP="00A94D11">
      <w:pPr>
        <w:pStyle w:val="B1"/>
        <w:rPr>
          <w:ins w:id="89" w:author="Huawei-SL1" w:date="2020-02-24T10:58:00Z"/>
        </w:rPr>
      </w:pPr>
      <w:ins w:id="90" w:author="Huawei-SL1" w:date="2020-02-24T10:58:00Z">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ins>
    </w:p>
    <w:p w:rsidR="00D660BE" w:rsidRDefault="00D660BE" w:rsidP="00D660BE">
      <w:pPr>
        <w:pStyle w:val="B1"/>
        <w:rPr>
          <w:ins w:id="91" w:author="Huawei-SL" w:date="2020-02-13T14:28:00Z"/>
        </w:rPr>
      </w:pPr>
      <w:ins w:id="92" w:author="Huawei-SL" w:date="2020-02-13T14:28:00Z">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ins>
    </w:p>
    <w:p w:rsidR="00D660BE" w:rsidRDefault="00D660BE" w:rsidP="00D660BE">
      <w:pPr>
        <w:rPr>
          <w:ins w:id="93" w:author="Huawei-SL" w:date="2020-02-13T14:28:00Z"/>
        </w:rPr>
      </w:pPr>
      <w:ins w:id="94" w:author="Huawei-SL" w:date="2020-02-13T14:28:00Z">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ins>
    </w:p>
    <w:p w:rsidR="00F0049F" w:rsidRPr="00CC0C94" w:rsidRDefault="00F0049F" w:rsidP="00F0049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F0049F" w:rsidRPr="00CC0C94" w:rsidRDefault="00F0049F" w:rsidP="00F0049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5" w:name="OLE_LINK17"/>
      <w:r>
        <w:t>5G NAS</w:t>
      </w:r>
      <w:bookmarkEnd w:id="95"/>
      <w:r w:rsidRPr="00CC0C94">
        <w:t xml:space="preserve"> security context;</w:t>
      </w:r>
    </w:p>
    <w:p w:rsidR="00F0049F" w:rsidRPr="00CC0C94" w:rsidRDefault="00F0049F" w:rsidP="00F0049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F0049F" w:rsidRPr="00CC0C94" w:rsidRDefault="00F0049F" w:rsidP="00F0049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F0049F" w:rsidRPr="00CC0C94" w:rsidRDefault="00F0049F" w:rsidP="00F0049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F0049F" w:rsidRDefault="00F0049F" w:rsidP="00F0049F">
      <w:pPr>
        <w:pStyle w:val="EditorsNote"/>
      </w:pPr>
      <w:r>
        <w:lastRenderedPageBreak/>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F0049F" w:rsidRPr="004A5232" w:rsidRDefault="00F0049F" w:rsidP="00F0049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F0049F" w:rsidRPr="004A5232" w:rsidRDefault="00F0049F" w:rsidP="00F0049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F0049F" w:rsidRPr="004A5232" w:rsidRDefault="00F0049F" w:rsidP="00F0049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F0049F" w:rsidRPr="00E062DB" w:rsidRDefault="00F0049F" w:rsidP="00F0049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F0049F" w:rsidRPr="00E062DB" w:rsidRDefault="00F0049F" w:rsidP="00F0049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F0049F" w:rsidRPr="004A5232" w:rsidRDefault="00F0049F" w:rsidP="00F0049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F0049F" w:rsidRPr="00470E32" w:rsidRDefault="00F0049F" w:rsidP="00F0049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0049F" w:rsidRPr="007B0AEB" w:rsidRDefault="00F0049F" w:rsidP="00F0049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0049F" w:rsidRPr="00470E32" w:rsidRDefault="00F0049F" w:rsidP="00F0049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0049F" w:rsidRPr="00470E32" w:rsidRDefault="00F0049F" w:rsidP="00F0049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F0049F" w:rsidRDefault="00F0049F" w:rsidP="00F0049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F0049F" w:rsidRDefault="00F0049F" w:rsidP="00F0049F">
      <w:pPr>
        <w:pStyle w:val="B1"/>
      </w:pPr>
      <w:r w:rsidRPr="001344AD">
        <w:t>a)</w:t>
      </w:r>
      <w:r>
        <w:tab/>
        <w:t>stop timer T3448 if it is running; and</w:t>
      </w:r>
    </w:p>
    <w:p w:rsidR="00F0049F" w:rsidRPr="00CC0C94" w:rsidRDefault="00F0049F" w:rsidP="00F0049F">
      <w:pPr>
        <w:pStyle w:val="B1"/>
        <w:rPr>
          <w:lang w:eastAsia="ja-JP"/>
        </w:rPr>
      </w:pPr>
      <w:r>
        <w:t>b)</w:t>
      </w:r>
      <w:r w:rsidRPr="00CC0C94">
        <w:tab/>
        <w:t>start timer T3448 with the value provided in the T3448 value IE.</w:t>
      </w:r>
    </w:p>
    <w:p w:rsidR="00F0049F" w:rsidRPr="00CC0C94" w:rsidRDefault="00F0049F" w:rsidP="00F0049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F0049F" w:rsidRPr="00470E32" w:rsidRDefault="00F0049F" w:rsidP="00F0049F">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F0049F" w:rsidRPr="00470E32" w:rsidRDefault="00F0049F" w:rsidP="00F0049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F0049F" w:rsidRDefault="00F0049F" w:rsidP="00F0049F">
      <w:r w:rsidRPr="00A16F0D">
        <w:t>If the 5GS update type IE was included in the REGISTRATION REQUEST message with the SMS requested bit set to "SMS over NAS supported" and:</w:t>
      </w:r>
    </w:p>
    <w:p w:rsidR="00F0049F" w:rsidRDefault="00F0049F" w:rsidP="00F0049F">
      <w:pPr>
        <w:pStyle w:val="B1"/>
      </w:pPr>
      <w:r>
        <w:t>a)</w:t>
      </w:r>
      <w:r>
        <w:tab/>
        <w:t>the SMSF address is stored in the UE 5GMM context and:</w:t>
      </w:r>
    </w:p>
    <w:p w:rsidR="00F0049F" w:rsidRDefault="00F0049F" w:rsidP="00F0049F">
      <w:pPr>
        <w:pStyle w:val="B2"/>
      </w:pPr>
      <w:r>
        <w:t>1)</w:t>
      </w:r>
      <w:r>
        <w:tab/>
        <w:t>the UE is considered available for SMS over NAS; or</w:t>
      </w:r>
    </w:p>
    <w:p w:rsidR="00F0049F" w:rsidRDefault="00F0049F" w:rsidP="00F0049F">
      <w:pPr>
        <w:pStyle w:val="B2"/>
      </w:pPr>
      <w:r>
        <w:t>2)</w:t>
      </w:r>
      <w:r>
        <w:tab/>
        <w:t>the UE is considered not available for SMS over NAS and the SMSF has confirmed that the activation of the SMS service is successful; or</w:t>
      </w:r>
    </w:p>
    <w:p w:rsidR="00F0049F" w:rsidRDefault="00F0049F" w:rsidP="00F0049F">
      <w:pPr>
        <w:pStyle w:val="B1"/>
        <w:rPr>
          <w:lang w:eastAsia="zh-CN"/>
        </w:rPr>
      </w:pPr>
      <w:r>
        <w:t>b)</w:t>
      </w:r>
      <w:r>
        <w:tab/>
        <w:t>the SMSF address is not stored in the UE 5GMM context, the SMSF selection is successful and the SMSF has confirmed that the activation of the SMS service is successful;</w:t>
      </w:r>
    </w:p>
    <w:p w:rsidR="00F0049F" w:rsidRDefault="00F0049F" w:rsidP="00F0049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F0049F" w:rsidRDefault="00F0049F" w:rsidP="00F0049F">
      <w:pPr>
        <w:pStyle w:val="B1"/>
      </w:pPr>
      <w:r>
        <w:t>a)</w:t>
      </w:r>
      <w:r>
        <w:tab/>
        <w:t>store the SMSF address in the UE 5GMM context if not stored already; and</w:t>
      </w:r>
    </w:p>
    <w:p w:rsidR="00F0049F" w:rsidRDefault="00F0049F" w:rsidP="00F0049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F0049F" w:rsidRDefault="00F0049F" w:rsidP="00F0049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F0049F" w:rsidRDefault="00F0049F" w:rsidP="00F0049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F0049F" w:rsidRDefault="00F0049F" w:rsidP="00F0049F">
      <w:pPr>
        <w:pStyle w:val="B1"/>
      </w:pPr>
      <w:r>
        <w:t>a)</w:t>
      </w:r>
      <w:r>
        <w:tab/>
        <w:t xml:space="preserve">mark the 5GMM context to indicate that </w:t>
      </w:r>
      <w:r>
        <w:rPr>
          <w:rFonts w:hint="eastAsia"/>
          <w:lang w:eastAsia="zh-CN"/>
        </w:rPr>
        <w:t xml:space="preserve">the UE is not available for </w:t>
      </w:r>
      <w:r>
        <w:t>SMS over NAS; and</w:t>
      </w:r>
    </w:p>
    <w:p w:rsidR="00F0049F" w:rsidRDefault="00F0049F" w:rsidP="00F0049F">
      <w:pPr>
        <w:pStyle w:val="NO"/>
      </w:pPr>
      <w:r>
        <w:t>NOTE 4:</w:t>
      </w:r>
      <w:r>
        <w:tab/>
        <w:t>The AMF can notify the SMSF that the UE is deregistered from SMS over NAS based on local configuration.</w:t>
      </w:r>
    </w:p>
    <w:p w:rsidR="00F0049F" w:rsidRDefault="00F0049F" w:rsidP="00F0049F">
      <w:pPr>
        <w:pStyle w:val="B1"/>
      </w:pPr>
      <w:r>
        <w:t>b)</w:t>
      </w:r>
      <w:r>
        <w:tab/>
        <w:t>set the SMS allowed bit of the 5GS registration result IE to "SMS over NAS not allowed" in the REGISTRATION ACCEPT message.</w:t>
      </w:r>
    </w:p>
    <w:p w:rsidR="00F0049F" w:rsidRDefault="00F0049F" w:rsidP="00F0049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0049F" w:rsidRPr="0014273D" w:rsidRDefault="00F0049F" w:rsidP="00F0049F">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F0049F" w:rsidRDefault="00F0049F" w:rsidP="00F0049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0049F" w:rsidRDefault="00F0049F" w:rsidP="00F0049F">
      <w:pPr>
        <w:pStyle w:val="B1"/>
      </w:pPr>
      <w:r>
        <w:t>a)</w:t>
      </w:r>
      <w:r>
        <w:tab/>
        <w:t>"3GPP access", the UE:</w:t>
      </w:r>
    </w:p>
    <w:p w:rsidR="00F0049F" w:rsidRDefault="00F0049F" w:rsidP="00F0049F">
      <w:pPr>
        <w:pStyle w:val="B2"/>
      </w:pPr>
      <w:r>
        <w:t>-</w:t>
      </w:r>
      <w:r>
        <w:tab/>
        <w:t>shall consider itself as being registered to 3GPP access only; and</w:t>
      </w:r>
    </w:p>
    <w:p w:rsidR="00F0049F" w:rsidRDefault="00F0049F" w:rsidP="00F0049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0049F" w:rsidRDefault="00F0049F" w:rsidP="00F0049F">
      <w:pPr>
        <w:pStyle w:val="B1"/>
      </w:pPr>
      <w:r>
        <w:t>b)</w:t>
      </w:r>
      <w:r>
        <w:tab/>
        <w:t>"N</w:t>
      </w:r>
      <w:r w:rsidRPr="00470D7A">
        <w:t>on-3GPP access</w:t>
      </w:r>
      <w:r>
        <w:t>", the UE:</w:t>
      </w:r>
    </w:p>
    <w:p w:rsidR="00F0049F" w:rsidRDefault="00F0049F" w:rsidP="00F0049F">
      <w:pPr>
        <w:pStyle w:val="B2"/>
      </w:pPr>
      <w:r>
        <w:lastRenderedPageBreak/>
        <w:t>-</w:t>
      </w:r>
      <w:r>
        <w:tab/>
        <w:t>shall consider itself as being registered to n</w:t>
      </w:r>
      <w:r w:rsidRPr="00470D7A">
        <w:t>on-</w:t>
      </w:r>
      <w:r>
        <w:t>3GPP access only; and</w:t>
      </w:r>
    </w:p>
    <w:p w:rsidR="00F0049F" w:rsidRDefault="00F0049F" w:rsidP="00F0049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0049F" w:rsidRPr="00E814A3" w:rsidRDefault="00F0049F" w:rsidP="00F0049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F0049F" w:rsidRDefault="00F0049F" w:rsidP="00F0049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F0049F" w:rsidRDefault="00F0049F" w:rsidP="00F0049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F0049F" w:rsidRDefault="00F0049F" w:rsidP="00F0049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F0049F" w:rsidRDefault="00F0049F" w:rsidP="00F0049F">
      <w:pPr>
        <w:rPr>
          <w:lang w:eastAsia="zh-CN"/>
        </w:rPr>
      </w:pPr>
      <w:r>
        <w:t>If the UE indicated the support for network slice-specific authentication and authorization, an</w:t>
      </w:r>
      <w:r>
        <w:rPr>
          <w:rFonts w:hint="eastAsia"/>
          <w:lang w:eastAsia="zh-CN"/>
        </w:rPr>
        <w:t>d</w:t>
      </w:r>
      <w:r>
        <w:rPr>
          <w:lang w:eastAsia="zh-CN"/>
        </w:rPr>
        <w:t>:</w:t>
      </w:r>
    </w:p>
    <w:p w:rsidR="00F0049F" w:rsidRDefault="00F0049F" w:rsidP="00F0049F">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rsidR="00F0049F" w:rsidRDefault="00F0049F" w:rsidP="00F0049F">
      <w:pPr>
        <w:pStyle w:val="B2"/>
      </w:pPr>
      <w:r>
        <w:t>1)</w:t>
      </w:r>
      <w:r>
        <w:tab/>
        <w:t xml:space="preserve">which are </w:t>
      </w:r>
      <w:r w:rsidRPr="00B36F7E">
        <w:t>subject to network slice-specific authentication and authorization</w:t>
      </w:r>
      <w:r>
        <w:t>; and</w:t>
      </w:r>
    </w:p>
    <w:p w:rsidR="00F0049F" w:rsidRDefault="00F0049F" w:rsidP="00F0049F">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F0049F" w:rsidRPr="00B36F7E" w:rsidRDefault="00F0049F" w:rsidP="00F0049F">
      <w:pPr>
        <w:pStyle w:val="B1"/>
      </w:pPr>
      <w:r w:rsidRPr="00B36F7E">
        <w:t xml:space="preserve">the AMF </w:t>
      </w:r>
      <w:r w:rsidRPr="00E24B9B">
        <w:t>shal</w:t>
      </w:r>
      <w:r>
        <w:t xml:space="preserve">l </w:t>
      </w:r>
      <w:r w:rsidRPr="00B36F7E">
        <w:t xml:space="preserve">in the REGISTRATION ACCEPT message include: </w:t>
      </w:r>
    </w:p>
    <w:p w:rsidR="00F0049F" w:rsidRPr="00B36F7E" w:rsidRDefault="00F0049F" w:rsidP="00F0049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F0049F" w:rsidRPr="00B36F7E" w:rsidRDefault="00F0049F" w:rsidP="00F0049F">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F0049F" w:rsidRPr="00B36F7E" w:rsidRDefault="00F0049F" w:rsidP="00F0049F">
      <w:pPr>
        <w:pStyle w:val="B2"/>
      </w:pPr>
      <w:r w:rsidRPr="00B36F7E">
        <w:t>3)</w:t>
      </w:r>
      <w:r w:rsidRPr="00B36F7E">
        <w:tab/>
      </w:r>
      <w:r w:rsidRPr="00B36F7E">
        <w:rPr>
          <w:rFonts w:eastAsia="Malgun Gothic"/>
        </w:rPr>
        <w:t>the current registration area in the list of "non-allowed tracking areas" in the Service area list IE</w:t>
      </w:r>
      <w:r>
        <w:t>; or</w:t>
      </w:r>
    </w:p>
    <w:p w:rsidR="00F0049F" w:rsidRPr="00B36F7E" w:rsidRDefault="00F0049F" w:rsidP="00F0049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0049F" w:rsidRPr="00B36F7E" w:rsidRDefault="00F0049F" w:rsidP="00F0049F">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F0049F" w:rsidRPr="00B36F7E" w:rsidRDefault="00F0049F" w:rsidP="00F0049F">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F0049F" w:rsidRDefault="00F0049F" w:rsidP="00F0049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F0049F" w:rsidRDefault="00F0049F" w:rsidP="00F0049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F0049F" w:rsidRDefault="00F0049F" w:rsidP="00F0049F">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F0049F" w:rsidRPr="00AE2BAC" w:rsidRDefault="00F0049F" w:rsidP="00F0049F">
      <w:pPr>
        <w:rPr>
          <w:rFonts w:eastAsia="Malgun Gothic"/>
        </w:rPr>
      </w:pPr>
      <w:r w:rsidRPr="00AE2BAC">
        <w:rPr>
          <w:rFonts w:eastAsia="Malgun Gothic"/>
        </w:rPr>
        <w:t xml:space="preserve">the AMF shall in the REGISTRATION ACCEPT message include: </w:t>
      </w:r>
    </w:p>
    <w:p w:rsidR="00F0049F" w:rsidRDefault="00F0049F" w:rsidP="00F0049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F0049F" w:rsidRPr="004F6D96" w:rsidRDefault="00F0049F" w:rsidP="00F0049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F0049F" w:rsidRPr="00946FC5" w:rsidRDefault="00F0049F" w:rsidP="00F0049F">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F0049F" w:rsidRPr="0083064D" w:rsidRDefault="00F0049F" w:rsidP="00F0049F">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F0049F" w:rsidRDefault="00F0049F" w:rsidP="00F0049F">
      <w:r>
        <w:t xml:space="preserve">The AMF may include a new </w:t>
      </w:r>
      <w:r w:rsidRPr="00D738B9">
        <w:t xml:space="preserve">configured NSSAI </w:t>
      </w:r>
      <w:r>
        <w:t>for the current PLMN in the REGISTRATION ACCEPT message if:</w:t>
      </w:r>
    </w:p>
    <w:p w:rsidR="00F0049F" w:rsidRDefault="00F0049F" w:rsidP="00F0049F">
      <w:pPr>
        <w:pStyle w:val="B1"/>
      </w:pPr>
      <w:r>
        <w:t>a)</w:t>
      </w:r>
      <w:r>
        <w:tab/>
        <w:t xml:space="preserve">the REGISTRATION REQUEST message did not include a </w:t>
      </w:r>
      <w:r w:rsidRPr="00707781">
        <w:t>requested NSSAI</w:t>
      </w:r>
      <w:r>
        <w:t>;</w:t>
      </w:r>
    </w:p>
    <w:p w:rsidR="00F0049F" w:rsidRDefault="00F0049F" w:rsidP="00F0049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F0049F" w:rsidRDefault="00F0049F" w:rsidP="00F0049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F0049F" w:rsidRDefault="00F0049F" w:rsidP="00F0049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F0049F" w:rsidRDefault="00F0049F" w:rsidP="00F0049F">
      <w:pPr>
        <w:pStyle w:val="B1"/>
      </w:pPr>
      <w:r>
        <w:t>e)</w:t>
      </w:r>
      <w:r>
        <w:tab/>
        <w:t>the REGISTRATION REQUEST message included the requested mapped NSSAI.</w:t>
      </w:r>
    </w:p>
    <w:p w:rsidR="00F0049F" w:rsidRDefault="00F0049F" w:rsidP="00F0049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F0049F" w:rsidRPr="00353AEE" w:rsidRDefault="00F0049F" w:rsidP="00F0049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F0049F" w:rsidRDefault="00F0049F" w:rsidP="00F0049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F0049F" w:rsidRPr="000337C2" w:rsidRDefault="00F0049F" w:rsidP="00F0049F">
      <w:r w:rsidRPr="000337C2">
        <w:t xml:space="preserve">The UE receiving the </w:t>
      </w:r>
      <w:r>
        <w:t>pending</w:t>
      </w:r>
      <w:r w:rsidRPr="000337C2">
        <w:t xml:space="preserve"> NSSAI in the REGISTRATION ACCEPT message shall store the S-NSSAI.</w:t>
      </w:r>
    </w:p>
    <w:p w:rsidR="00F0049F" w:rsidRDefault="00F0049F" w:rsidP="00F0049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0049F" w:rsidRPr="003168A2" w:rsidRDefault="00F0049F" w:rsidP="00F0049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F0049F" w:rsidRDefault="00F0049F" w:rsidP="00F0049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F0049F" w:rsidRDefault="00F0049F" w:rsidP="00F0049F">
      <w:pPr>
        <w:pStyle w:val="B1"/>
      </w:pPr>
      <w:r w:rsidRPr="00AB5C0F">
        <w:t>"S</w:t>
      </w:r>
      <w:r>
        <w:rPr>
          <w:rFonts w:hint="eastAsia"/>
        </w:rPr>
        <w:t>-NSSAI</w:t>
      </w:r>
      <w:r w:rsidRPr="00AB5C0F">
        <w:t xml:space="preserve"> not available</w:t>
      </w:r>
      <w:r>
        <w:t xml:space="preserve"> in the current registration area</w:t>
      </w:r>
      <w:r w:rsidRPr="00AB5C0F">
        <w:t>"</w:t>
      </w:r>
    </w:p>
    <w:p w:rsidR="00F0049F" w:rsidRDefault="00F0049F" w:rsidP="00F0049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F0049F" w:rsidRPr="002C41D6" w:rsidRDefault="00F0049F" w:rsidP="00F0049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F0049F" w:rsidRDefault="00F0049F" w:rsidP="00F0049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F0049F" w:rsidRPr="00B36F7E" w:rsidRDefault="00F0049F" w:rsidP="00F0049F">
      <w:pPr>
        <w:pStyle w:val="B2"/>
      </w:pPr>
      <w:r w:rsidRPr="00B36F7E">
        <w:t>1)</w:t>
      </w:r>
      <w:r w:rsidRPr="00B36F7E">
        <w:tab/>
        <w:t>the allowed NSSAI containing</w:t>
      </w:r>
      <w:r w:rsidRPr="00832B87">
        <w:t xml:space="preserve"> </w:t>
      </w:r>
      <w:r>
        <w:t>the subscribed S-NSSAIs marked as default S-NSSAI(s); and</w:t>
      </w:r>
    </w:p>
    <w:p w:rsidR="00F0049F" w:rsidRPr="00B36F7E" w:rsidRDefault="00F0049F" w:rsidP="00F0049F">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F0049F" w:rsidRPr="00B36F7E" w:rsidRDefault="00F0049F" w:rsidP="00F0049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0049F" w:rsidRPr="00B36F7E" w:rsidRDefault="00F0049F" w:rsidP="00F0049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F0049F" w:rsidRDefault="00F0049F" w:rsidP="00F0049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F0049F" w:rsidRDefault="00F0049F" w:rsidP="00F0049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F0049F" w:rsidRPr="00B36F7E" w:rsidRDefault="00F0049F" w:rsidP="00F0049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F0049F" w:rsidRDefault="00F0049F" w:rsidP="00F0049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F0049F" w:rsidRDefault="00F0049F" w:rsidP="00F0049F">
      <w:pPr>
        <w:pStyle w:val="B1"/>
      </w:pPr>
      <w:r>
        <w:t>a)</w:t>
      </w:r>
      <w:r>
        <w:tab/>
        <w:t>the UE is not in NB-N1 mode; and</w:t>
      </w:r>
    </w:p>
    <w:p w:rsidR="00F0049F" w:rsidRDefault="00F0049F" w:rsidP="00F0049F">
      <w:pPr>
        <w:pStyle w:val="B1"/>
      </w:pPr>
      <w:r>
        <w:t>b)</w:t>
      </w:r>
      <w:r>
        <w:tab/>
        <w:t>if:</w:t>
      </w:r>
    </w:p>
    <w:p w:rsidR="00F0049F" w:rsidRDefault="00F0049F" w:rsidP="00F0049F">
      <w:pPr>
        <w:pStyle w:val="B2"/>
        <w:rPr>
          <w:lang w:eastAsia="zh-CN"/>
        </w:rPr>
      </w:pPr>
      <w:r>
        <w:t>1)</w:t>
      </w:r>
      <w:r>
        <w:tab/>
        <w:t>the UE did not include the requested NSSAI in the REGISTRATION REQUEST message;</w:t>
      </w:r>
    </w:p>
    <w:p w:rsidR="00F0049F" w:rsidRDefault="00F0049F" w:rsidP="00F0049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F0049F" w:rsidRDefault="00F0049F" w:rsidP="00F0049F">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F0049F" w:rsidRDefault="00F0049F" w:rsidP="00F0049F">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0049F" w:rsidRPr="00996903" w:rsidRDefault="00F0049F" w:rsidP="00F0049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F0049F" w:rsidRDefault="00F0049F" w:rsidP="00F0049F">
      <w:pPr>
        <w:pStyle w:val="B1"/>
        <w:rPr>
          <w:rFonts w:eastAsia="Malgun Gothic"/>
        </w:rPr>
      </w:pPr>
      <w:r>
        <w:t>a)</w:t>
      </w:r>
      <w:r>
        <w:tab/>
      </w:r>
      <w:r w:rsidRPr="003168A2">
        <w:t>"</w:t>
      </w:r>
      <w:r w:rsidRPr="005F7EB0">
        <w:t>periodic registration updating</w:t>
      </w:r>
      <w:r w:rsidRPr="003168A2">
        <w:t>"</w:t>
      </w:r>
      <w:r>
        <w:t>; or</w:t>
      </w:r>
    </w:p>
    <w:p w:rsidR="00F0049F" w:rsidRDefault="00F0049F" w:rsidP="00F0049F">
      <w:pPr>
        <w:pStyle w:val="B1"/>
      </w:pPr>
      <w:r>
        <w:t>b)</w:t>
      </w:r>
      <w:r>
        <w:tab/>
      </w:r>
      <w:r w:rsidRPr="003168A2">
        <w:t>"</w:t>
      </w:r>
      <w:r w:rsidRPr="005F7EB0">
        <w:t>mobility registration updating</w:t>
      </w:r>
      <w:r w:rsidRPr="003168A2">
        <w:t>"</w:t>
      </w:r>
      <w:r>
        <w:t xml:space="preserve"> and the UE is in NB-N1 mode;</w:t>
      </w:r>
    </w:p>
    <w:p w:rsidR="00F0049F" w:rsidRDefault="00F0049F" w:rsidP="00F0049F">
      <w:r>
        <w:t>the AMF may provide a new allowed NSSAI to the UE in the REGISTRATION ACCEPT message.</w:t>
      </w:r>
    </w:p>
    <w:p w:rsidR="00F0049F" w:rsidRPr="00F41928" w:rsidRDefault="00F0049F" w:rsidP="00F0049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F0049F" w:rsidRDefault="00F0049F" w:rsidP="00F0049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F0049F" w:rsidRPr="00CA4AA5" w:rsidRDefault="00F0049F" w:rsidP="00F0049F">
      <w:r w:rsidRPr="00CA4AA5">
        <w:t>With respect to each of the PDU session(s) active in the UE, if the allowed NSSAI contain</w:t>
      </w:r>
      <w:r>
        <w:t>s neither</w:t>
      </w:r>
      <w:r w:rsidRPr="00CA4AA5">
        <w:t>:</w:t>
      </w:r>
    </w:p>
    <w:p w:rsidR="00F0049F" w:rsidRPr="00CA4AA5" w:rsidRDefault="00F0049F" w:rsidP="00F0049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F0049F" w:rsidRDefault="00F0049F" w:rsidP="00F0049F">
      <w:pPr>
        <w:pStyle w:val="B1"/>
      </w:pPr>
      <w:r>
        <w:t>b</w:t>
      </w:r>
      <w:r w:rsidRPr="00CA4AA5">
        <w:t>)</w:t>
      </w:r>
      <w:r w:rsidRPr="00CA4AA5">
        <w:tab/>
        <w:t xml:space="preserve">a mapped S-NSSAI matching to the mapped S-NSSAI </w:t>
      </w:r>
      <w:r>
        <w:t>of the PDU session</w:t>
      </w:r>
      <w:r w:rsidRPr="00CA4AA5">
        <w:t>;</w:t>
      </w:r>
    </w:p>
    <w:p w:rsidR="00F0049F" w:rsidRDefault="00F0049F" w:rsidP="00F0049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F0049F" w:rsidRDefault="00F0049F" w:rsidP="00F0049F">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F0049F" w:rsidRPr="00175B72" w:rsidRDefault="00F0049F" w:rsidP="00F0049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F0049F" w:rsidRPr="0083064D" w:rsidRDefault="00F0049F" w:rsidP="00F0049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F0049F" w:rsidRDefault="00F0049F" w:rsidP="00F0049F">
      <w:pPr>
        <w:pStyle w:val="B1"/>
        <w:rPr>
          <w:rFonts w:eastAsia="Malgun Gothic"/>
        </w:rPr>
      </w:pPr>
      <w:r>
        <w:t>a)</w:t>
      </w:r>
      <w:r>
        <w:tab/>
      </w:r>
      <w:r w:rsidRPr="003168A2">
        <w:t>"</w:t>
      </w:r>
      <w:r w:rsidRPr="005F7EB0">
        <w:t>periodic registration updating</w:t>
      </w:r>
      <w:r w:rsidRPr="003168A2">
        <w:t>"</w:t>
      </w:r>
      <w:r>
        <w:t>; or</w:t>
      </w:r>
    </w:p>
    <w:p w:rsidR="00F0049F" w:rsidRDefault="00F0049F" w:rsidP="00F0049F">
      <w:pPr>
        <w:pStyle w:val="B1"/>
      </w:pPr>
      <w:r>
        <w:t>b)</w:t>
      </w:r>
      <w:r>
        <w:tab/>
      </w:r>
      <w:r w:rsidRPr="003168A2">
        <w:t>"</w:t>
      </w:r>
      <w:r w:rsidRPr="005F7EB0">
        <w:t>mobility registration updating</w:t>
      </w:r>
      <w:r w:rsidRPr="003168A2">
        <w:t>"</w:t>
      </w:r>
      <w:r>
        <w:t xml:space="preserve"> and the UE is in NB-N1 mode;</w:t>
      </w:r>
    </w:p>
    <w:p w:rsidR="00F0049F" w:rsidRPr="00175B72" w:rsidRDefault="00F0049F" w:rsidP="00F0049F">
      <w:pPr>
        <w:rPr>
          <w:rFonts w:eastAsia="Malgun Gothic"/>
        </w:rPr>
      </w:pPr>
      <w:r>
        <w:t>if the</w:t>
      </w:r>
      <w:r>
        <w:rPr>
          <w:rFonts w:eastAsia="Malgun Gothic"/>
        </w:rPr>
        <w:t xml:space="preserve"> REGISTRATION ACCEPT message does not contain an allowed NSSAI, the UE considers the previously received allowed NSSAI as valid.</w:t>
      </w:r>
    </w:p>
    <w:p w:rsidR="00F0049F" w:rsidRDefault="00F0049F" w:rsidP="00F0049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F0049F" w:rsidRDefault="00F0049F" w:rsidP="00F0049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F0049F" w:rsidRDefault="00F0049F" w:rsidP="00F0049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F0049F" w:rsidRDefault="00F0049F" w:rsidP="00F0049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F0049F" w:rsidRDefault="00F0049F" w:rsidP="00F0049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F0049F" w:rsidRPr="002D5176" w:rsidRDefault="00F0049F" w:rsidP="00F0049F">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F0049F" w:rsidRPr="000C4AE8" w:rsidRDefault="00F0049F" w:rsidP="00F0049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F0049F" w:rsidRDefault="00F0049F" w:rsidP="00F0049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F0049F" w:rsidRDefault="00F0049F" w:rsidP="00F0049F">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F0049F" w:rsidRPr="008837E1" w:rsidRDefault="00F0049F" w:rsidP="00F0049F">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F0049F" w:rsidRDefault="00F0049F" w:rsidP="00F0049F">
      <w:r>
        <w:t>If the Allowed PDU session status IE is included in the REGISTRATION REQUEST message, the AMF shall:</w:t>
      </w:r>
    </w:p>
    <w:p w:rsidR="00F0049F" w:rsidRDefault="00F0049F" w:rsidP="00F0049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F0049F" w:rsidRDefault="00F0049F" w:rsidP="00F0049F">
      <w:pPr>
        <w:pStyle w:val="B1"/>
      </w:pPr>
      <w:r>
        <w:t>b)</w:t>
      </w:r>
      <w:r>
        <w:tab/>
      </w:r>
      <w:r>
        <w:rPr>
          <w:lang w:eastAsia="ko-KR"/>
        </w:rPr>
        <w:t>for each SMF that has indicated pending downlink data only:</w:t>
      </w:r>
    </w:p>
    <w:p w:rsidR="00F0049F" w:rsidRDefault="00F0049F" w:rsidP="00F0049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F0049F" w:rsidRDefault="00F0049F" w:rsidP="00F0049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F0049F" w:rsidRDefault="00F0049F" w:rsidP="00F0049F">
      <w:pPr>
        <w:pStyle w:val="B1"/>
      </w:pPr>
      <w:r>
        <w:lastRenderedPageBreak/>
        <w:t>c)</w:t>
      </w:r>
      <w:r>
        <w:tab/>
      </w:r>
      <w:r>
        <w:rPr>
          <w:lang w:eastAsia="ko-KR"/>
        </w:rPr>
        <w:t>for each SMF that have indicated pending downlink signalling and data:</w:t>
      </w:r>
    </w:p>
    <w:p w:rsidR="00F0049F" w:rsidRDefault="00F0049F" w:rsidP="00F0049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F0049F" w:rsidRDefault="00F0049F" w:rsidP="00F0049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F0049F" w:rsidRDefault="00F0049F" w:rsidP="00F0049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F0049F" w:rsidRDefault="00F0049F" w:rsidP="00F0049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F0049F" w:rsidRPr="007B4263" w:rsidRDefault="00F0049F" w:rsidP="00F0049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F0049F" w:rsidRPr="00992884" w:rsidRDefault="00F0049F" w:rsidP="00F0049F">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F0049F" w:rsidRDefault="00F0049F" w:rsidP="00F0049F">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F0049F" w:rsidRDefault="00F0049F" w:rsidP="00F0049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F0049F" w:rsidRDefault="00F0049F" w:rsidP="00F0049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 xml:space="preserve">include the </w:t>
      </w:r>
      <w:bookmarkStart w:id="96" w:name="OLE_LINK45"/>
      <w:r w:rsidRPr="00C77507">
        <w:t>PDU session reactivation result error cause</w:t>
      </w:r>
      <w:bookmarkEnd w:id="96"/>
      <w:r w:rsidRPr="00C77507">
        <w:t xml:space="preserve"> IE</w:t>
      </w:r>
      <w:r>
        <w:t xml:space="preserve"> with the 5GMM cause set to:</w:t>
      </w:r>
    </w:p>
    <w:p w:rsidR="00F0049F" w:rsidRDefault="00F0049F" w:rsidP="00F0049F">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F0049F" w:rsidRDefault="00F0049F" w:rsidP="00F0049F">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F0049F" w:rsidRDefault="00F0049F" w:rsidP="00F0049F">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F0049F" w:rsidRPr="0073466E" w:rsidRDefault="00F0049F" w:rsidP="00F0049F">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F0049F" w:rsidRDefault="00F0049F" w:rsidP="00F0049F">
      <w:r w:rsidRPr="003168A2">
        <w:t xml:space="preserve">If </w:t>
      </w:r>
      <w:r>
        <w:t>the AMF needs to initiate PDU session status synchronization the AMF shall include a PDU session status IE in the REGISTRATION ACCEPT message to indicate the UE which PDU sessions are active in the AMF.</w:t>
      </w:r>
    </w:p>
    <w:p w:rsidR="00F0049F" w:rsidRDefault="00F0049F" w:rsidP="00F0049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F0049F" w:rsidRPr="00AF2A45" w:rsidRDefault="00F0049F" w:rsidP="00F0049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F0049F" w:rsidRDefault="00F0049F" w:rsidP="00F0049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lastRenderedPageBreak/>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F0049F" w:rsidRDefault="00F0049F" w:rsidP="00F0049F">
      <w:r w:rsidRPr="003168A2">
        <w:t>If</w:t>
      </w:r>
      <w:r>
        <w:t>:</w:t>
      </w:r>
      <w:r w:rsidRPr="003168A2">
        <w:t xml:space="preserve"> </w:t>
      </w:r>
    </w:p>
    <w:p w:rsidR="00F0049F" w:rsidRDefault="00F0049F" w:rsidP="00F0049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F0049F" w:rsidRDefault="00F0049F" w:rsidP="00F0049F">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F0049F" w:rsidRDefault="00F0049F" w:rsidP="00F0049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F0049F" w:rsidRDefault="00F0049F" w:rsidP="00F0049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F0049F" w:rsidRPr="002E411E" w:rsidRDefault="00F0049F" w:rsidP="00F0049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F0049F" w:rsidRDefault="00F0049F" w:rsidP="00F0049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F0049F" w:rsidRDefault="00F0049F" w:rsidP="00F0049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F0049F" w:rsidRDefault="00F0049F" w:rsidP="00F0049F">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F0049F" w:rsidRPr="00F701D3" w:rsidRDefault="00F0049F" w:rsidP="00F0049F">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F0049F" w:rsidRDefault="00F0049F" w:rsidP="00F0049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0049F" w:rsidRDefault="00F0049F" w:rsidP="00F0049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F0049F" w:rsidRDefault="00F0049F" w:rsidP="00F0049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0049F" w:rsidRDefault="00F0049F" w:rsidP="00F0049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0049F" w:rsidRPr="00604BBA" w:rsidRDefault="00F0049F" w:rsidP="00F0049F">
      <w:pPr>
        <w:pStyle w:val="NO"/>
        <w:rPr>
          <w:rFonts w:eastAsia="Malgun Gothic"/>
        </w:rPr>
      </w:pPr>
      <w:r>
        <w:rPr>
          <w:rFonts w:eastAsia="Malgun Gothic"/>
        </w:rPr>
        <w:t>NOTE 6:</w:t>
      </w:r>
      <w:r>
        <w:rPr>
          <w:rFonts w:eastAsia="Malgun Gothic"/>
        </w:rPr>
        <w:tab/>
        <w:t>The registration mode used by the UE is implementation dependent.</w:t>
      </w:r>
    </w:p>
    <w:p w:rsidR="00F0049F" w:rsidRDefault="00F0049F" w:rsidP="00F0049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0049F" w:rsidRDefault="00F0049F" w:rsidP="00F0049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F0049F" w:rsidRDefault="00F0049F" w:rsidP="00F0049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F0049F" w:rsidRDefault="00F0049F" w:rsidP="00F0049F">
      <w:r>
        <w:t>The AMF shall set the EMF bit in the 5GS network feature support IE to:</w:t>
      </w:r>
    </w:p>
    <w:p w:rsidR="00F0049F" w:rsidRDefault="00F0049F" w:rsidP="00F0049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0049F" w:rsidRDefault="00F0049F" w:rsidP="00F0049F">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0049F" w:rsidRDefault="00F0049F" w:rsidP="00F0049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0049F" w:rsidRDefault="00F0049F" w:rsidP="00F0049F">
      <w:pPr>
        <w:pStyle w:val="B1"/>
      </w:pPr>
      <w:r>
        <w:t>d)</w:t>
      </w:r>
      <w:r>
        <w:tab/>
        <w:t>"Emergency services fallback not supported" if network does not support the emergency services fallback procedure when the UE is in any cell connected to 5GCN.</w:t>
      </w:r>
    </w:p>
    <w:p w:rsidR="00F0049F" w:rsidRDefault="00F0049F" w:rsidP="00F0049F">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0049F" w:rsidRDefault="00F0049F" w:rsidP="00F0049F">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0049F" w:rsidRDefault="00F0049F" w:rsidP="00F0049F">
      <w:r>
        <w:t>If the UE is not operating in SNPN access mode:</w:t>
      </w:r>
    </w:p>
    <w:p w:rsidR="00F0049F" w:rsidRDefault="00F0049F" w:rsidP="00F0049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0049F" w:rsidRPr="000C47DD" w:rsidRDefault="00F0049F" w:rsidP="00F0049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F0049F" w:rsidRDefault="00F0049F" w:rsidP="00F0049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F0049F" w:rsidRDefault="00F0049F" w:rsidP="00F0049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0049F" w:rsidRPr="000C47DD" w:rsidRDefault="00F0049F" w:rsidP="00F0049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F0049F" w:rsidRDefault="00F0049F" w:rsidP="00F0049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F0049F" w:rsidRDefault="00F0049F" w:rsidP="00F0049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rsidR="00F0049F" w:rsidRDefault="00F0049F" w:rsidP="00F0049F">
      <w:r>
        <w:t>If the UE is operating in SNPN access mode:</w:t>
      </w:r>
    </w:p>
    <w:p w:rsidR="00F0049F" w:rsidRDefault="00F0049F" w:rsidP="00F0049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0049F" w:rsidRPr="000C47DD" w:rsidRDefault="00F0049F" w:rsidP="00F0049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F0049F" w:rsidRDefault="00F0049F" w:rsidP="00F0049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F0049F" w:rsidRDefault="00F0049F" w:rsidP="00F0049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0049F" w:rsidRPr="000C47DD" w:rsidRDefault="00F0049F" w:rsidP="00F0049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F0049F" w:rsidRDefault="00F0049F" w:rsidP="00F0049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F0049F" w:rsidRPr="00722419" w:rsidRDefault="00F0049F" w:rsidP="00F0049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0049F" w:rsidRDefault="00F0049F" w:rsidP="00F0049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F0049F" w:rsidRDefault="00F0049F" w:rsidP="00F0049F">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F0049F" w:rsidRDefault="00F0049F" w:rsidP="00F0049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F0049F" w:rsidRDefault="00F0049F" w:rsidP="00F0049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F0049F" w:rsidRDefault="00F0049F" w:rsidP="00F0049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F0049F" w:rsidRDefault="00F0049F" w:rsidP="00F0049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F0049F" w:rsidRDefault="00F0049F" w:rsidP="00F0049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0049F" w:rsidRPr="00216B0A" w:rsidRDefault="00F0049F" w:rsidP="00F0049F">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F0049F" w:rsidRDefault="00F0049F" w:rsidP="00F0049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F0049F" w:rsidRDefault="00F0049F" w:rsidP="00F0049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F0049F" w:rsidRDefault="00F0049F" w:rsidP="00F0049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F0049F" w:rsidRDefault="00F0049F" w:rsidP="00F0049F">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F0049F" w:rsidRDefault="00F0049F" w:rsidP="00F0049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F0049F" w:rsidRDefault="00F0049F" w:rsidP="00F0049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F0049F" w:rsidRDefault="00F0049F" w:rsidP="00F0049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F0049F" w:rsidRDefault="00F0049F" w:rsidP="00F0049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F0049F" w:rsidRDefault="00F0049F" w:rsidP="00F0049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F0049F" w:rsidRPr="003B390F" w:rsidRDefault="00F0049F" w:rsidP="00F0049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F0049F" w:rsidRPr="003B390F" w:rsidRDefault="00F0049F" w:rsidP="00F0049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F0049F" w:rsidRPr="003B390F" w:rsidRDefault="00F0049F" w:rsidP="00F0049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F0049F" w:rsidRDefault="00F0049F" w:rsidP="00F0049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0049F" w:rsidRDefault="00F0049F" w:rsidP="00F0049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F0049F" w:rsidRDefault="00F0049F" w:rsidP="00F0049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F0049F" w:rsidRPr="001344AD" w:rsidRDefault="00F0049F" w:rsidP="00F0049F">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F0049F" w:rsidRPr="001344AD" w:rsidRDefault="00F0049F" w:rsidP="00F0049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F0049F" w:rsidRDefault="00F0049F" w:rsidP="00F0049F">
      <w:pPr>
        <w:pStyle w:val="B1"/>
      </w:pPr>
      <w:r w:rsidRPr="001344AD">
        <w:t>b)</w:t>
      </w:r>
      <w:r w:rsidRPr="001344AD">
        <w:tab/>
        <w:t>otherwise if</w:t>
      </w:r>
      <w:r>
        <w:t>:</w:t>
      </w:r>
    </w:p>
    <w:p w:rsidR="00F0049F" w:rsidRDefault="00F0049F" w:rsidP="00F0049F">
      <w:pPr>
        <w:pStyle w:val="B2"/>
      </w:pPr>
      <w:r>
        <w:t>1)</w:t>
      </w:r>
      <w:r>
        <w:tab/>
        <w:t>the UE has NSSAI inclusion mode for the current PLMN and access type stored in the UE, the UE shall operate in the stored NSSAI inclusion mode; or</w:t>
      </w:r>
    </w:p>
    <w:p w:rsidR="00F0049F" w:rsidRPr="001344AD" w:rsidRDefault="00F0049F" w:rsidP="00F0049F">
      <w:pPr>
        <w:pStyle w:val="B2"/>
      </w:pPr>
      <w:r>
        <w:t>2)</w:t>
      </w:r>
      <w:r>
        <w:tab/>
        <w:t>the UE does not have NSSAI inclusion mode for the current PLMN and the access type stored in the UE and if</w:t>
      </w:r>
      <w:r w:rsidRPr="001344AD">
        <w:t xml:space="preserve"> the UE is performing the registration procedure over:</w:t>
      </w:r>
    </w:p>
    <w:p w:rsidR="00F0049F" w:rsidRPr="001344AD" w:rsidRDefault="00F0049F" w:rsidP="00F0049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F0049F" w:rsidRPr="001344AD" w:rsidRDefault="00F0049F" w:rsidP="00F0049F">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F0049F" w:rsidRDefault="00F0049F" w:rsidP="00F0049F">
      <w:pPr>
        <w:rPr>
          <w:lang w:val="en-US"/>
        </w:rPr>
      </w:pPr>
      <w:r>
        <w:t xml:space="preserve">The AMF may include </w:t>
      </w:r>
      <w:r>
        <w:rPr>
          <w:lang w:val="en-US"/>
        </w:rPr>
        <w:t>operator-defined access category definitions in the REGISTRATION ACCEPT message.</w:t>
      </w:r>
    </w:p>
    <w:p w:rsidR="00F0049F" w:rsidRDefault="00F0049F" w:rsidP="00F0049F">
      <w:pPr>
        <w:rPr>
          <w:lang w:val="en-US" w:eastAsia="zh-CN"/>
        </w:rPr>
      </w:pPr>
      <w:bookmarkStart w:id="9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F0049F" w:rsidRDefault="00F0049F" w:rsidP="00F0049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F0049F" w:rsidRDefault="00F0049F" w:rsidP="00F0049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F0049F" w:rsidRDefault="00F0049F" w:rsidP="00F0049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F0049F" w:rsidRDefault="00F0049F" w:rsidP="00F0049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F0049F" w:rsidRDefault="00F0049F" w:rsidP="00F0049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0049F" w:rsidRDefault="00F0049F" w:rsidP="00F0049F">
      <w:r>
        <w:t>If the UE has indicated support for service gap control in the REGISTRATION REQUEST message and:</w:t>
      </w:r>
    </w:p>
    <w:p w:rsidR="00F0049F" w:rsidRDefault="00F0049F" w:rsidP="00F0049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F0049F" w:rsidRDefault="00F0049F" w:rsidP="00F0049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7"/>
    <w:p w:rsidR="00A605F5" w:rsidRDefault="00A605F5" w:rsidP="00A605F5">
      <w:pPr>
        <w:rPr>
          <w:ins w:id="98" w:author="Huawei-SL1" w:date="2020-02-25T10:13:00Z"/>
          <w:rFonts w:eastAsia="Malgun Gothic"/>
        </w:rPr>
      </w:pPr>
      <w:ins w:id="99" w:author="Huawei-SL1" w:date="2020-02-25T10:13: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ins>
    </w:p>
    <w:p w:rsidR="00A605F5" w:rsidRPr="00F80336" w:rsidRDefault="00A605F5" w:rsidP="00A605F5">
      <w:pPr>
        <w:pStyle w:val="NO"/>
        <w:rPr>
          <w:ins w:id="100" w:author="Huawei-SL1" w:date="2020-02-25T10:13:00Z"/>
          <w:rFonts w:eastAsia="Malgun Gothic"/>
        </w:rPr>
      </w:pPr>
      <w:ins w:id="101" w:author="Huawei-SL1" w:date="2020-02-25T10:13:00Z">
        <w:r>
          <w:t>NOTE </w:t>
        </w:r>
      </w:ins>
      <w:ins w:id="102" w:author="Huawei-SL1" w:date="2020-02-25T10:14:00Z">
        <w:r>
          <w:t>9</w:t>
        </w:r>
      </w:ins>
      <w:ins w:id="103" w:author="Huawei-SL1" w:date="2020-02-25T10:13:00Z">
        <w:r>
          <w:t>: The UE provides the truncated 5G-S-TMSI configuration to the lower layers.</w:t>
        </w:r>
      </w:ins>
    </w:p>
    <w:p w:rsidR="00F0049F" w:rsidRDefault="00F0049F" w:rsidP="00F0049F">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F0049F" w:rsidRDefault="00F0049F" w:rsidP="00F0049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F0049F" w:rsidRDefault="00F0049F" w:rsidP="00F0049F">
      <w:pPr>
        <w:pStyle w:val="B1"/>
      </w:pPr>
      <w:r>
        <w:rPr>
          <w:lang w:val="en-US"/>
        </w:rPr>
        <w:t>b)</w:t>
      </w:r>
      <w:r>
        <w:rPr>
          <w:lang w:val="en-US"/>
        </w:rPr>
        <w:tab/>
        <w:t>a UE radio capability ID IE, the UE shall store the UE radio capability ID as specified in annex</w:t>
      </w:r>
      <w:r w:rsidRPr="001344AD">
        <w:t> </w:t>
      </w:r>
      <w:r>
        <w:rPr>
          <w:lang w:val="en-US"/>
        </w:rPr>
        <w:t>C.</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3F5B" w:rsidRPr="00440029" w:rsidRDefault="00DB3F5B" w:rsidP="00DB3F5B">
      <w:pPr>
        <w:pStyle w:val="4"/>
        <w:rPr>
          <w:lang w:eastAsia="ko-KR"/>
        </w:rPr>
      </w:pPr>
      <w:bookmarkStart w:id="104" w:name="_Toc20232928"/>
      <w:bookmarkStart w:id="105"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4"/>
      <w:bookmarkEnd w:id="105"/>
    </w:p>
    <w:p w:rsidR="00DB3F5B" w:rsidRPr="00440029" w:rsidRDefault="00DB3F5B" w:rsidP="00DB3F5B">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DB3F5B" w:rsidRPr="00440029" w:rsidRDefault="00DB3F5B" w:rsidP="00DB3F5B">
      <w:pPr>
        <w:pStyle w:val="B1"/>
      </w:pPr>
      <w:r w:rsidRPr="00440029">
        <w:t>Message type:</w:t>
      </w:r>
      <w:r w:rsidRPr="00440029">
        <w:tab/>
      </w:r>
      <w:r>
        <w:t>REGISTRATION ACCEPT</w:t>
      </w:r>
    </w:p>
    <w:p w:rsidR="00DB3F5B" w:rsidRPr="00440029" w:rsidRDefault="00DB3F5B" w:rsidP="00DB3F5B">
      <w:pPr>
        <w:pStyle w:val="B1"/>
      </w:pPr>
      <w:r w:rsidRPr="00440029">
        <w:t>Significance:</w:t>
      </w:r>
      <w:r>
        <w:tab/>
      </w:r>
      <w:r w:rsidRPr="00440029">
        <w:t>dual</w:t>
      </w:r>
    </w:p>
    <w:p w:rsidR="00DB3F5B" w:rsidRDefault="00DB3F5B" w:rsidP="00DB3F5B">
      <w:pPr>
        <w:pStyle w:val="B1"/>
      </w:pPr>
      <w:r w:rsidRPr="00440029">
        <w:t>Direction:</w:t>
      </w:r>
      <w:r>
        <w:tab/>
      </w:r>
      <w:r w:rsidRPr="00440029">
        <w:tab/>
        <w:t>network</w:t>
      </w:r>
      <w:r>
        <w:t xml:space="preserve"> to UE</w:t>
      </w:r>
    </w:p>
    <w:p w:rsidR="00DB3F5B" w:rsidRDefault="00DB3F5B" w:rsidP="00DB3F5B">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t>Length</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L"/>
            </w:pPr>
            <w:r w:rsidRPr="005F7EB0">
              <w:t>Extended protocol discriminator</w:t>
            </w:r>
          </w:p>
          <w:p w:rsidR="00DB3F5B" w:rsidRPr="005F7EB0" w:rsidRDefault="00DB3F5B" w:rsidP="0025444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1</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Security header type</w:t>
            </w:r>
          </w:p>
          <w:p w:rsidR="00DB3F5B" w:rsidRPr="00CE60D4" w:rsidRDefault="00DB3F5B" w:rsidP="0025444D">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1/2</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Spare half octet</w:t>
            </w:r>
          </w:p>
          <w:p w:rsidR="00DB3F5B" w:rsidRPr="00CE60D4" w:rsidRDefault="00DB3F5B" w:rsidP="0025444D">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1/2</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Message type</w:t>
            </w:r>
          </w:p>
          <w:p w:rsidR="00DB3F5B" w:rsidRPr="00CE60D4" w:rsidRDefault="00DB3F5B" w:rsidP="0025444D">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1</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5GS registration result</w:t>
            </w:r>
          </w:p>
          <w:p w:rsidR="00DB3F5B" w:rsidRPr="00CE60D4" w:rsidRDefault="00DB3F5B" w:rsidP="0025444D">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rPr>
                <w:lang w:eastAsia="ja-JP"/>
              </w:rPr>
            </w:pPr>
            <w:r w:rsidRPr="005F7EB0">
              <w:rPr>
                <w:lang w:eastAsia="ja-JP"/>
              </w:rPr>
              <w:t>2</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5GS mobile identity</w:t>
            </w:r>
          </w:p>
          <w:p w:rsidR="00DB3F5B" w:rsidRPr="00CE60D4" w:rsidRDefault="00DB3F5B" w:rsidP="0025444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1</w:t>
            </w:r>
            <w:r>
              <w:t>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PLMN list</w:t>
            </w:r>
          </w:p>
          <w:p w:rsidR="00DB3F5B" w:rsidRPr="00CE60D4" w:rsidRDefault="00DB3F5B" w:rsidP="0025444D">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5-47</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5GS tracking area identity list</w:t>
            </w:r>
          </w:p>
          <w:p w:rsidR="00DB3F5B" w:rsidRPr="00CE60D4" w:rsidRDefault="00DB3F5B" w:rsidP="0025444D">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9-114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NSSAI</w:t>
            </w:r>
          </w:p>
          <w:p w:rsidR="00DB3F5B" w:rsidRPr="00CE60D4" w:rsidRDefault="00DB3F5B" w:rsidP="0025444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4-74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Rejected NSSAI</w:t>
            </w:r>
          </w:p>
          <w:p w:rsidR="00DB3F5B" w:rsidRPr="00CE60D4" w:rsidRDefault="00DB3F5B" w:rsidP="0025444D">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4-42</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NSSAI</w:t>
            </w:r>
          </w:p>
          <w:p w:rsidR="00DB3F5B" w:rsidRPr="00CE60D4" w:rsidRDefault="00DB3F5B" w:rsidP="0025444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4-146</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5GS network feature support</w:t>
            </w:r>
          </w:p>
          <w:p w:rsidR="00DB3F5B" w:rsidRPr="00CE60D4" w:rsidRDefault="00DB3F5B" w:rsidP="0025444D">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3-5</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status</w:t>
            </w:r>
          </w:p>
          <w:p w:rsidR="00DB3F5B" w:rsidRPr="00CE60D4" w:rsidRDefault="00DB3F5B" w:rsidP="0025444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4-34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reactivation result</w:t>
            </w:r>
          </w:p>
          <w:p w:rsidR="00DB3F5B" w:rsidRPr="00CE60D4" w:rsidRDefault="00DB3F5B" w:rsidP="0025444D">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4-3</w:t>
            </w:r>
            <w:r>
              <w:t>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reactivation result error cause</w:t>
            </w:r>
          </w:p>
          <w:p w:rsidR="00DB3F5B" w:rsidRPr="00CE60D4" w:rsidRDefault="00DB3F5B" w:rsidP="0025444D">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5-515</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t>LADN information</w:t>
            </w:r>
          </w:p>
          <w:p w:rsidR="00DB3F5B" w:rsidRPr="005F7EB0" w:rsidRDefault="00DB3F5B" w:rsidP="0025444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12-17</w:t>
            </w:r>
            <w:r>
              <w:t>15</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rPr>
                <w:rFonts w:hint="eastAsia"/>
              </w:rPr>
              <w:t>MICO indication</w:t>
            </w:r>
          </w:p>
          <w:p w:rsidR="00DB3F5B" w:rsidRPr="005F7EB0" w:rsidRDefault="00DB3F5B" w:rsidP="0025444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1</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Network slicing indication</w:t>
            </w:r>
          </w:p>
          <w:p w:rsidR="00DB3F5B" w:rsidRPr="00CE60D4" w:rsidRDefault="00DB3F5B" w:rsidP="0025444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1</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Service area list</w:t>
            </w:r>
          </w:p>
          <w:p w:rsidR="00DB3F5B" w:rsidRPr="00CE60D4" w:rsidRDefault="00DB3F5B" w:rsidP="0025444D">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6-114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GPRS timer 3</w:t>
            </w:r>
          </w:p>
          <w:p w:rsidR="00DB3F5B" w:rsidRPr="00CE60D4" w:rsidRDefault="00DB3F5B" w:rsidP="0025444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3</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DB3F5B" w:rsidRPr="004C33A6" w:rsidRDefault="00DB3F5B" w:rsidP="0025444D">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GPRS timer 2</w:t>
            </w:r>
          </w:p>
          <w:p w:rsidR="00DB3F5B" w:rsidRPr="00CE60D4" w:rsidRDefault="00DB3F5B" w:rsidP="0025444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3</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GPRS timer 2</w:t>
            </w:r>
          </w:p>
          <w:p w:rsidR="00DB3F5B" w:rsidRPr="00CE60D4" w:rsidRDefault="00DB3F5B" w:rsidP="0025444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3</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Emergency number list</w:t>
            </w:r>
          </w:p>
          <w:p w:rsidR="00DB3F5B" w:rsidRPr="00CE60D4" w:rsidRDefault="00DB3F5B" w:rsidP="0025444D">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5-50</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Extended emergency number list</w:t>
            </w:r>
          </w:p>
          <w:p w:rsidR="00DB3F5B" w:rsidRPr="00CE60D4" w:rsidRDefault="00DB3F5B" w:rsidP="0025444D">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7-65538</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SOR transparent container</w:t>
            </w:r>
          </w:p>
          <w:p w:rsidR="00DB3F5B" w:rsidRPr="00CE60D4" w:rsidRDefault="00DB3F5B" w:rsidP="0025444D">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20-n</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EAP message</w:t>
            </w:r>
          </w:p>
          <w:p w:rsidR="00DB3F5B" w:rsidRPr="00CE60D4" w:rsidRDefault="00DB3F5B" w:rsidP="0025444D">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7-1503</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L"/>
            </w:pPr>
            <w:r w:rsidRPr="001344AD">
              <w:t>NSSAI inclusion mode</w:t>
            </w:r>
          </w:p>
          <w:p w:rsidR="00DB3F5B" w:rsidRPr="00CE60D4" w:rsidRDefault="00DB3F5B" w:rsidP="0025444D">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1344AD">
              <w:t>1</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t>O</w:t>
            </w:r>
            <w:r w:rsidRPr="005F7EB0">
              <w:t>perator-defined access categor</w:t>
            </w:r>
            <w:r>
              <w:t>y definitions</w:t>
            </w:r>
          </w:p>
          <w:p w:rsidR="00DB3F5B" w:rsidRPr="001344AD" w:rsidRDefault="00DB3F5B" w:rsidP="0025444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C"/>
            </w:pPr>
            <w:r w:rsidRPr="005F7EB0">
              <w:t>3-</w:t>
            </w:r>
            <w:r>
              <w:t>n</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5GS DRX parameters</w:t>
            </w:r>
          </w:p>
          <w:p w:rsidR="00DB3F5B" w:rsidRDefault="00DB3F5B" w:rsidP="0025444D">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3</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rsidRPr="00CC0C94">
              <w:rPr>
                <w:lang w:val="cs-CZ"/>
              </w:rPr>
              <w:t xml:space="preserve">Non-3GPP NW </w:t>
            </w:r>
            <w:r w:rsidRPr="00CC0C94">
              <w:t>provided policies</w:t>
            </w:r>
          </w:p>
          <w:p w:rsidR="00DB3F5B" w:rsidRDefault="00DB3F5B" w:rsidP="0025444D">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1</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0AAA" w:rsidRDefault="00DB3F5B" w:rsidP="0025444D">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DB3F5B" w:rsidRPr="00AF5D66" w:rsidRDefault="00DB3F5B" w:rsidP="0025444D">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rsidR="00DB3F5B" w:rsidRPr="00CE60D4" w:rsidRDefault="00DB3F5B" w:rsidP="0025444D">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CC0C94">
              <w:t>4</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rsidR="00DB3F5B" w:rsidRPr="00CC0C94" w:rsidRDefault="00DB3F5B" w:rsidP="0025444D">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DB3F5B" w:rsidRPr="005E142F" w:rsidRDefault="00DB3F5B" w:rsidP="0025444D">
            <w:pPr>
              <w:pStyle w:val="TAL"/>
            </w:pPr>
            <w:r w:rsidRPr="005E142F">
              <w:t>Extended DRX parameters</w:t>
            </w:r>
          </w:p>
          <w:p w:rsidR="00DB3F5B" w:rsidRPr="00CC0C94" w:rsidRDefault="00DB3F5B" w:rsidP="0025444D">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E142F">
              <w:t>3</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F761B4" w:rsidRDefault="00DB3F5B" w:rsidP="0025444D">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rsidR="00DB3F5B" w:rsidRPr="005E142F" w:rsidRDefault="00DB3F5B" w:rsidP="0025444D">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GPRS timer 3</w:t>
            </w:r>
          </w:p>
          <w:p w:rsidR="00DB3F5B" w:rsidRPr="005E142F" w:rsidRDefault="00DB3F5B" w:rsidP="0025444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DB3F5B" w:rsidRPr="005E142F"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Pr="005E142F" w:rsidRDefault="00DB3F5B" w:rsidP="0025444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E142F" w:rsidRDefault="00DB3F5B" w:rsidP="0025444D">
            <w:pPr>
              <w:pStyle w:val="TAC"/>
            </w:pPr>
            <w:r>
              <w:t>3</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69583E" w:rsidRDefault="00DB3F5B" w:rsidP="0025444D">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rsidR="00DB3F5B" w:rsidRPr="0069583E" w:rsidRDefault="00DB3F5B" w:rsidP="0025444D">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DB3F5B" w:rsidRPr="00252256" w:rsidRDefault="00DB3F5B" w:rsidP="0025444D">
            <w:pPr>
              <w:pStyle w:val="TAL"/>
              <w:rPr>
                <w:lang w:val="cs-CZ"/>
              </w:rPr>
            </w:pPr>
            <w:r w:rsidRPr="00252256">
              <w:rPr>
                <w:lang w:val="cs-CZ"/>
              </w:rPr>
              <w:t>GPRS timer 3</w:t>
            </w:r>
          </w:p>
          <w:p w:rsidR="00DB3F5B" w:rsidRDefault="00DB3F5B" w:rsidP="0025444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252256">
              <w:t>3</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E4016B" w:rsidRDefault="00DB3F5B" w:rsidP="0025444D">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rsidR="00DB3F5B" w:rsidRPr="00252256" w:rsidRDefault="00DB3F5B" w:rsidP="0025444D">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GPRS timer 3</w:t>
            </w:r>
          </w:p>
          <w:p w:rsidR="00DB3F5B" w:rsidRPr="00252256" w:rsidRDefault="00DB3F5B" w:rsidP="0025444D">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DB3F5B" w:rsidRPr="00252256" w:rsidRDefault="00DB3F5B" w:rsidP="00254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B3F5B" w:rsidRPr="00252256" w:rsidRDefault="00DB3F5B" w:rsidP="0025444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252256" w:rsidRDefault="00DB3F5B" w:rsidP="0025444D">
            <w:pPr>
              <w:pStyle w:val="TAC"/>
            </w:pPr>
            <w:r w:rsidRPr="005F7EB0">
              <w:rPr>
                <w:rFonts w:hint="eastAsia"/>
              </w:rPr>
              <w:t>3</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D11CDE" w:rsidRDefault="00DB3F5B" w:rsidP="0025444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UE radio capability ID</w:t>
            </w:r>
          </w:p>
          <w:p w:rsidR="00DB3F5B" w:rsidRPr="00CE60D4" w:rsidRDefault="00DB3F5B" w:rsidP="0025444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3-n</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767715" w:rsidRDefault="00DB3F5B" w:rsidP="0025444D">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UE radio capability ID deletion indication</w:t>
            </w:r>
          </w:p>
          <w:p w:rsidR="00DB3F5B" w:rsidRDefault="00DB3F5B" w:rsidP="0025444D">
            <w:r>
              <w:t>9.11.3.69</w:t>
            </w:r>
          </w:p>
        </w:tc>
        <w:tc>
          <w:tcPr>
            <w:tcW w:w="1134"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1</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NSSAI</w:t>
            </w:r>
          </w:p>
          <w:p w:rsidR="00DB3F5B" w:rsidRDefault="00DB3F5B" w:rsidP="0025444D">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F7EB0">
              <w:t>4-</w:t>
            </w:r>
            <w:r>
              <w:t>7</w:t>
            </w:r>
            <w:r w:rsidRPr="005F7EB0">
              <w:t>4</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rsidR="00DB3F5B" w:rsidRPr="00CC0C94" w:rsidRDefault="00DB3F5B" w:rsidP="0025444D">
            <w:pPr>
              <w:pStyle w:val="TAL"/>
              <w:rPr>
                <w:lang w:val="cs-CZ"/>
              </w:rPr>
            </w:pPr>
            <w:r w:rsidRPr="00CC0C94">
              <w:rPr>
                <w:lang w:val="cs-CZ"/>
              </w:rPr>
              <w:t>Ciphering key data</w:t>
            </w:r>
          </w:p>
          <w:p w:rsidR="00DB3F5B" w:rsidRPr="00CE60D4" w:rsidRDefault="00DB3F5B" w:rsidP="0025444D">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x-n</w:t>
            </w:r>
          </w:p>
        </w:tc>
      </w:tr>
      <w:tr w:rsidR="00132E91" w:rsidTr="0025444D">
        <w:trPr>
          <w:cantSplit/>
          <w:jc w:val="center"/>
          <w:ins w:id="106" w:author="Huawei-SL" w:date="2020-02-13T10:57:00Z"/>
        </w:trPr>
        <w:tc>
          <w:tcPr>
            <w:tcW w:w="567" w:type="dxa"/>
            <w:tcBorders>
              <w:top w:val="single" w:sz="6" w:space="0" w:color="000000"/>
              <w:left w:val="single" w:sz="6" w:space="0" w:color="000000"/>
              <w:bottom w:val="single" w:sz="6" w:space="0" w:color="000000"/>
              <w:right w:val="single" w:sz="6" w:space="0" w:color="000000"/>
            </w:tcBorders>
          </w:tcPr>
          <w:p w:rsidR="00132E91" w:rsidRDefault="00132E91" w:rsidP="00132E91">
            <w:pPr>
              <w:pStyle w:val="TAL"/>
              <w:rPr>
                <w:ins w:id="107" w:author="Huawei-SL" w:date="2020-02-13T10:57:00Z"/>
                <w:lang w:eastAsia="zh-CN"/>
              </w:rPr>
            </w:pPr>
            <w:ins w:id="108" w:author="Huawei-SL" w:date="2020-02-13T10:57: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132E91" w:rsidRPr="00CC0C94" w:rsidRDefault="00132E91" w:rsidP="00132E91">
            <w:pPr>
              <w:pStyle w:val="TAL"/>
              <w:rPr>
                <w:ins w:id="109" w:author="Huawei-SL" w:date="2020-02-13T10:57:00Z"/>
                <w:lang w:val="cs-CZ"/>
              </w:rPr>
            </w:pPr>
            <w:ins w:id="110" w:author="Huawei-SL" w:date="2020-02-13T10:57:00Z">
              <w:r>
                <w:rPr>
                  <w:lang w:val="cs-CZ"/>
                </w:rPr>
                <w:t>Truncated 5G-S-TMSI c</w:t>
              </w:r>
              <w:r w:rsidRPr="00132E91">
                <w:rPr>
                  <w:lang w:val="cs-CZ"/>
                </w:rPr>
                <w:t>onfiguration</w:t>
              </w:r>
            </w:ins>
          </w:p>
        </w:tc>
        <w:tc>
          <w:tcPr>
            <w:tcW w:w="3119" w:type="dxa"/>
            <w:tcBorders>
              <w:top w:val="single" w:sz="6" w:space="0" w:color="000000"/>
              <w:left w:val="single" w:sz="6" w:space="0" w:color="000000"/>
              <w:bottom w:val="single" w:sz="6" w:space="0" w:color="000000"/>
              <w:right w:val="single" w:sz="6" w:space="0" w:color="000000"/>
            </w:tcBorders>
          </w:tcPr>
          <w:p w:rsidR="00132E91" w:rsidRDefault="00132E91" w:rsidP="00132E91">
            <w:pPr>
              <w:pStyle w:val="TAL"/>
              <w:rPr>
                <w:ins w:id="111" w:author="Huawei-SL" w:date="2020-02-13T10:57:00Z"/>
                <w:lang w:val="cs-CZ"/>
              </w:rPr>
            </w:pPr>
            <w:ins w:id="112" w:author="Huawei-SL" w:date="2020-02-13T10:57:00Z">
              <w:r>
                <w:rPr>
                  <w:lang w:val="cs-CZ"/>
                </w:rPr>
                <w:t>Truncated 5G-S-TMSI c</w:t>
              </w:r>
              <w:r w:rsidRPr="00132E91">
                <w:rPr>
                  <w:lang w:val="cs-CZ"/>
                </w:rPr>
                <w:t>onfiguration</w:t>
              </w:r>
            </w:ins>
          </w:p>
          <w:p w:rsidR="00132E91" w:rsidRPr="00CC0C94" w:rsidRDefault="00132E91" w:rsidP="00132E91">
            <w:pPr>
              <w:pStyle w:val="TAL"/>
              <w:rPr>
                <w:ins w:id="113" w:author="Huawei-SL" w:date="2020-02-13T10:57:00Z"/>
                <w:lang w:val="cs-CZ"/>
              </w:rPr>
            </w:pPr>
            <w:ins w:id="114" w:author="Huawei-SL" w:date="2020-02-13T10:57:00Z">
              <w:r>
                <w:rPr>
                  <w:lang w:val="cs-CZ"/>
                </w:rPr>
                <w:t>9.11.3.xy</w:t>
              </w:r>
            </w:ins>
          </w:p>
        </w:tc>
        <w:tc>
          <w:tcPr>
            <w:tcW w:w="1134" w:type="dxa"/>
            <w:tcBorders>
              <w:top w:val="single" w:sz="6" w:space="0" w:color="000000"/>
              <w:left w:val="single" w:sz="6" w:space="0" w:color="000000"/>
              <w:bottom w:val="single" w:sz="6" w:space="0" w:color="000000"/>
              <w:right w:val="single" w:sz="6" w:space="0" w:color="000000"/>
            </w:tcBorders>
          </w:tcPr>
          <w:p w:rsidR="00132E91" w:rsidRPr="00CC0C94" w:rsidRDefault="00132E91" w:rsidP="00132E91">
            <w:pPr>
              <w:pStyle w:val="TAC"/>
              <w:rPr>
                <w:ins w:id="115" w:author="Huawei-SL" w:date="2020-02-13T10:57:00Z"/>
              </w:rPr>
            </w:pPr>
            <w:ins w:id="116" w:author="Huawei-SL" w:date="2020-02-13T10:58:00Z">
              <w:r>
                <w:t>O</w:t>
              </w:r>
            </w:ins>
          </w:p>
        </w:tc>
        <w:tc>
          <w:tcPr>
            <w:tcW w:w="851" w:type="dxa"/>
            <w:tcBorders>
              <w:top w:val="single" w:sz="6" w:space="0" w:color="000000"/>
              <w:left w:val="single" w:sz="6" w:space="0" w:color="000000"/>
              <w:bottom w:val="single" w:sz="6" w:space="0" w:color="000000"/>
              <w:right w:val="single" w:sz="6" w:space="0" w:color="000000"/>
            </w:tcBorders>
          </w:tcPr>
          <w:p w:rsidR="00132E91" w:rsidRPr="00CC0C94" w:rsidRDefault="00132E91" w:rsidP="00132E91">
            <w:pPr>
              <w:pStyle w:val="TAC"/>
              <w:rPr>
                <w:ins w:id="117" w:author="Huawei-SL" w:date="2020-02-13T10:57:00Z"/>
              </w:rPr>
            </w:pPr>
            <w:ins w:id="118" w:author="Huawei-SL" w:date="2020-02-13T10:58:00Z">
              <w:r>
                <w:t>T</w:t>
              </w:r>
            </w:ins>
            <w:ins w:id="119" w:author="Huawei-SL2" w:date="2020-02-27T15:49:00Z">
              <w:r w:rsidR="00147960">
                <w:t>L</w:t>
              </w:r>
            </w:ins>
            <w:ins w:id="120" w:author="Huawei-SL" w:date="2020-02-13T10:58:00Z">
              <w:r>
                <w:t>V</w:t>
              </w:r>
            </w:ins>
          </w:p>
        </w:tc>
        <w:tc>
          <w:tcPr>
            <w:tcW w:w="851" w:type="dxa"/>
            <w:tcBorders>
              <w:top w:val="single" w:sz="6" w:space="0" w:color="000000"/>
              <w:left w:val="single" w:sz="6" w:space="0" w:color="000000"/>
              <w:bottom w:val="single" w:sz="6" w:space="0" w:color="000000"/>
              <w:right w:val="single" w:sz="6" w:space="0" w:color="000000"/>
            </w:tcBorders>
          </w:tcPr>
          <w:p w:rsidR="00132E91" w:rsidRDefault="00147960" w:rsidP="00132E91">
            <w:pPr>
              <w:pStyle w:val="TAC"/>
              <w:rPr>
                <w:ins w:id="121" w:author="Huawei-SL" w:date="2020-02-13T10:57:00Z"/>
                <w:lang w:eastAsia="zh-CN"/>
              </w:rPr>
            </w:pPr>
            <w:ins w:id="122" w:author="Huawei-SL2" w:date="2020-02-27T15:49:00Z">
              <w:r>
                <w:rPr>
                  <w:lang w:eastAsia="zh-CN"/>
                </w:rPr>
                <w:t>3</w:t>
              </w:r>
            </w:ins>
          </w:p>
        </w:tc>
      </w:tr>
    </w:tbl>
    <w:p w:rsidR="00DB3F5B" w:rsidRDefault="00DB3F5B" w:rsidP="00DB3F5B"/>
    <w:p w:rsidR="00DB3F5B" w:rsidRPr="00440029" w:rsidRDefault="00DB3F5B" w:rsidP="00DB3F5B">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3" w:name="_Toc20232929"/>
      <w:bookmarkStart w:id="124" w:name="_Toc27747035"/>
      <w:bookmarkStart w:id="125" w:name="_Toc20233015"/>
      <w:bookmarkStart w:id="126" w:name="_Toc2774712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86C3E" w:rsidRDefault="00A86C3E" w:rsidP="00A86C3E">
      <w:pPr>
        <w:pStyle w:val="4"/>
        <w:rPr>
          <w:ins w:id="127" w:author="Huawei-SL" w:date="2020-02-13T10:58:00Z"/>
          <w:lang w:val="en-US" w:eastAsia="ko-KR"/>
        </w:rPr>
      </w:pPr>
      <w:ins w:id="128" w:author="Huawei-SL" w:date="2020-02-13T10:58:00Z">
        <w:r>
          <w:t>8.2.7</w:t>
        </w:r>
        <w:r>
          <w:rPr>
            <w:rFonts w:hint="eastAsia"/>
            <w:lang w:eastAsia="ko-KR"/>
          </w:rPr>
          <w:t>.</w:t>
        </w:r>
        <w:r>
          <w:rPr>
            <w:lang w:eastAsia="ko-KR"/>
          </w:rPr>
          <w:t>xy</w:t>
        </w:r>
        <w:r>
          <w:rPr>
            <w:lang w:val="en-US" w:eastAsia="ko-KR"/>
          </w:rPr>
          <w:tab/>
        </w:r>
        <w:bookmarkEnd w:id="123"/>
        <w:bookmarkEnd w:id="124"/>
        <w:r w:rsidRPr="00A86C3E">
          <w:t>Truncated 5G-S-TMSI configuration</w:t>
        </w:r>
      </w:ins>
    </w:p>
    <w:p w:rsidR="0080427F" w:rsidRPr="00CC0C94" w:rsidRDefault="0080427F" w:rsidP="0080427F">
      <w:pPr>
        <w:rPr>
          <w:ins w:id="129" w:author="Huawei-SL" w:date="2020-02-13T10:59:00Z"/>
          <w:lang w:val="en-US"/>
        </w:rPr>
      </w:pPr>
      <w:ins w:id="130" w:author="Huawei-SL" w:date="2020-02-13T10:59:00Z">
        <w:r w:rsidRPr="00CC0C94">
          <w:rPr>
            <w:lang w:val="en-US"/>
          </w:rPr>
          <w:t xml:space="preserve">The network shall include </w:t>
        </w:r>
        <w:r>
          <w:rPr>
            <w:lang w:val="en-US"/>
          </w:rPr>
          <w:t>this</w:t>
        </w:r>
        <w:r w:rsidRPr="00CC0C94">
          <w:rPr>
            <w:lang w:val="en-US"/>
          </w:rPr>
          <w:t xml:space="preserve"> IE if:</w:t>
        </w:r>
      </w:ins>
    </w:p>
    <w:p w:rsidR="00AA21A6" w:rsidRDefault="00AA21A6" w:rsidP="00AA21A6">
      <w:pPr>
        <w:pStyle w:val="B1"/>
        <w:rPr>
          <w:ins w:id="131" w:author="Huawei-SL" w:date="2020-02-13T14:23:00Z"/>
        </w:rPr>
      </w:pPr>
      <w:ins w:id="132" w:author="Huawei-SL" w:date="2020-02-13T14:23:00Z">
        <w:r>
          <w:t>-</w:t>
        </w:r>
        <w:r>
          <w:tab/>
        </w:r>
        <w:r>
          <w:rPr>
            <w:lang w:val="en-US"/>
          </w:rPr>
          <w:t>the UE is in NB-N1 mode</w:t>
        </w:r>
        <w:r>
          <w:t>;</w:t>
        </w:r>
      </w:ins>
    </w:p>
    <w:p w:rsidR="00AA21A6" w:rsidRDefault="00AA21A6" w:rsidP="00AA21A6">
      <w:pPr>
        <w:pStyle w:val="B1"/>
        <w:rPr>
          <w:ins w:id="133" w:author="Huawei-SL" w:date="2020-02-13T14:23:00Z"/>
          <w:lang w:val="cs-CZ"/>
        </w:rPr>
      </w:pPr>
      <w:ins w:id="134" w:author="Huawei-SL" w:date="2020-02-13T14:23:00Z">
        <w:r>
          <w:t>-</w:t>
        </w:r>
        <w:r>
          <w:tab/>
        </w:r>
        <w:r w:rsidRPr="00CC0C94">
          <w:t>the UE requests</w:t>
        </w:r>
        <w:r>
          <w:t xml:space="preserve"> "control plane CIoT 5G</w:t>
        </w:r>
        <w:r w:rsidRPr="00CC0C94">
          <w:t xml:space="preserve">S optimization" in the </w:t>
        </w:r>
        <w:r>
          <w:t>5GS</w:t>
        </w:r>
        <w:r w:rsidRPr="00CC0C94">
          <w:t xml:space="preserve"> update type IE</w:t>
        </w:r>
        <w:r>
          <w:t xml:space="preserve"> of REGISTRATION REQUEST message</w:t>
        </w:r>
        <w:r>
          <w:rPr>
            <w:lang w:val="cs-CZ"/>
          </w:rPr>
          <w:t>;</w:t>
        </w:r>
      </w:ins>
    </w:p>
    <w:p w:rsidR="00AA21A6" w:rsidRDefault="00AA21A6" w:rsidP="00AA21A6">
      <w:pPr>
        <w:pStyle w:val="B1"/>
        <w:rPr>
          <w:ins w:id="135" w:author="Huawei-SL" w:date="2020-02-13T14:23:00Z"/>
        </w:rPr>
      </w:pPr>
      <w:ins w:id="136" w:author="Huawei-SL" w:date="2020-02-13T14:23:00Z">
        <w:r>
          <w:t>-</w:t>
        </w:r>
        <w:r>
          <w:tab/>
          <w:t>the AMF</w:t>
        </w:r>
        <w:r w:rsidRPr="00CC0C94">
          <w:t xml:space="preserve"> decides to accept </w:t>
        </w:r>
        <w:r w:rsidRPr="00CC0C94">
          <w:rPr>
            <w:rFonts w:hint="eastAsia"/>
            <w:lang w:eastAsia="ja-JP"/>
          </w:rPr>
          <w:t xml:space="preserve">the requested </w:t>
        </w:r>
        <w:r>
          <w:t>CIoT 5G</w:t>
        </w:r>
        <w:r w:rsidRPr="00CC0C94">
          <w:t>S optimization</w:t>
        </w:r>
        <w:r>
          <w:t>; and</w:t>
        </w:r>
      </w:ins>
    </w:p>
    <w:p w:rsidR="00AA21A6" w:rsidRDefault="00AA21A6" w:rsidP="00AA21A6">
      <w:pPr>
        <w:pStyle w:val="B1"/>
        <w:rPr>
          <w:ins w:id="137" w:author="Huawei-SL" w:date="2020-02-13T14:23:00Z"/>
        </w:rPr>
      </w:pPr>
      <w:ins w:id="138" w:author="Huawei-SL" w:date="2020-02-13T14:23:00Z">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w:t>
        </w:r>
        <w:r w:rsidR="00375B7C">
          <w:t>ol plane CIoT 5GS optimizations</w:t>
        </w:r>
      </w:ins>
      <w:ins w:id="139" w:author="Huawei-SL" w:date="2020-02-17T13:23:00Z">
        <w:r w:rsidR="00375B7C">
          <w:t>.</w:t>
        </w:r>
      </w:ins>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708C7" w:rsidRPr="00440029" w:rsidRDefault="006708C7" w:rsidP="006708C7">
      <w:pPr>
        <w:pStyle w:val="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5"/>
      <w:bookmarkEnd w:id="126"/>
    </w:p>
    <w:p w:rsidR="006708C7" w:rsidRPr="00440029" w:rsidRDefault="006708C7" w:rsidP="006708C7">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rsidR="006708C7" w:rsidRPr="00440029" w:rsidRDefault="006708C7" w:rsidP="006708C7">
      <w:pPr>
        <w:pStyle w:val="B1"/>
      </w:pPr>
      <w:r w:rsidRPr="00440029">
        <w:t>Message type:</w:t>
      </w:r>
      <w:r w:rsidRPr="00440029">
        <w:tab/>
      </w:r>
      <w:r w:rsidRPr="006415A3">
        <w:t>CONFIGURATION UPDATE COMMAND</w:t>
      </w:r>
    </w:p>
    <w:p w:rsidR="006708C7" w:rsidRPr="00440029" w:rsidRDefault="006708C7" w:rsidP="006708C7">
      <w:pPr>
        <w:pStyle w:val="B1"/>
      </w:pPr>
      <w:r w:rsidRPr="00440029">
        <w:t>Significance:</w:t>
      </w:r>
      <w:r>
        <w:tab/>
      </w:r>
      <w:r w:rsidRPr="00440029">
        <w:t>dual</w:t>
      </w:r>
    </w:p>
    <w:p w:rsidR="006708C7" w:rsidRDefault="006708C7" w:rsidP="006708C7">
      <w:pPr>
        <w:pStyle w:val="B1"/>
      </w:pPr>
      <w:r w:rsidRPr="00440029">
        <w:t>Direction:</w:t>
      </w:r>
      <w:r>
        <w:tab/>
      </w:r>
      <w:r w:rsidRPr="00440029">
        <w:tab/>
        <w:t>network</w:t>
      </w:r>
      <w:r>
        <w:t xml:space="preserve"> to UE</w:t>
      </w:r>
    </w:p>
    <w:p w:rsidR="006708C7" w:rsidRDefault="006708C7" w:rsidP="006708C7">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Length</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Extended protocol discriminator</w:t>
            </w:r>
          </w:p>
          <w:p w:rsidR="006708C7" w:rsidRPr="000D0840" w:rsidRDefault="006708C7" w:rsidP="0025444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Security header type</w:t>
            </w:r>
          </w:p>
          <w:p w:rsidR="006708C7" w:rsidRPr="000D0840" w:rsidRDefault="006708C7" w:rsidP="0025444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1/2</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Spare half octet</w:t>
            </w:r>
          </w:p>
          <w:p w:rsidR="006708C7" w:rsidRPr="000D0840" w:rsidRDefault="006708C7" w:rsidP="0025444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1/2</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Message type</w:t>
            </w:r>
          </w:p>
          <w:p w:rsidR="006708C7" w:rsidRPr="000D0840" w:rsidRDefault="006708C7" w:rsidP="0025444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Configuration update indication</w:t>
            </w:r>
          </w:p>
          <w:p w:rsidR="006708C7" w:rsidRPr="000D0840" w:rsidRDefault="006708C7" w:rsidP="0025444D">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5GS mobile identity</w:t>
            </w:r>
          </w:p>
          <w:p w:rsidR="006708C7" w:rsidRPr="000D0840" w:rsidRDefault="006708C7" w:rsidP="0025444D">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1</w:t>
            </w:r>
            <w:r>
              <w:t>4</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5GS tracking area identity list</w:t>
            </w:r>
          </w:p>
          <w:p w:rsidR="006708C7" w:rsidRPr="000D0840" w:rsidRDefault="006708C7" w:rsidP="0025444D">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9-114</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NSSAI</w:t>
            </w:r>
          </w:p>
          <w:p w:rsidR="006708C7" w:rsidRPr="005F7EB0" w:rsidRDefault="006708C7" w:rsidP="0025444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4-74</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Service area list</w:t>
            </w:r>
          </w:p>
          <w:p w:rsidR="006708C7" w:rsidRPr="005F7EB0" w:rsidRDefault="006708C7" w:rsidP="0025444D">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6-114</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Network name</w:t>
            </w:r>
          </w:p>
          <w:p w:rsidR="006708C7" w:rsidRPr="005F7EB0" w:rsidRDefault="006708C7" w:rsidP="0025444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3-</w:t>
            </w:r>
            <w:r w:rsidRPr="005F7EB0">
              <w:rPr>
                <w:rFonts w:hint="eastAsia"/>
              </w:rPr>
              <w:t>n</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Network name</w:t>
            </w:r>
          </w:p>
          <w:p w:rsidR="006708C7" w:rsidRPr="005F7EB0" w:rsidRDefault="006708C7" w:rsidP="0025444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3-</w:t>
            </w:r>
            <w:r w:rsidRPr="005F7EB0">
              <w:rPr>
                <w:rFonts w:hint="eastAsia"/>
              </w:rPr>
              <w:t>n</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Time zone</w:t>
            </w:r>
          </w:p>
          <w:p w:rsidR="006708C7" w:rsidRPr="005F7EB0" w:rsidRDefault="006708C7" w:rsidP="0025444D">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2</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Time zone and time</w:t>
            </w:r>
          </w:p>
          <w:p w:rsidR="006708C7" w:rsidRPr="005F7EB0" w:rsidRDefault="006708C7" w:rsidP="0025444D">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8</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Daylight saving time</w:t>
            </w:r>
          </w:p>
          <w:p w:rsidR="006708C7" w:rsidRPr="005F7EB0" w:rsidRDefault="006708C7" w:rsidP="0025444D">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3</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LADN information</w:t>
            </w:r>
          </w:p>
          <w:p w:rsidR="006708C7" w:rsidRPr="005F7EB0" w:rsidRDefault="006708C7" w:rsidP="0025444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3-17</w:t>
            </w:r>
            <w:r>
              <w:t>15</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rPr>
                <w:rFonts w:hint="eastAsia"/>
              </w:rPr>
              <w:t>MICO indication</w:t>
            </w:r>
          </w:p>
          <w:p w:rsidR="006708C7" w:rsidRPr="005F7EB0" w:rsidRDefault="006708C7" w:rsidP="0025444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Network slicing indication</w:t>
            </w:r>
          </w:p>
          <w:p w:rsidR="006708C7" w:rsidRPr="005F7EB0" w:rsidRDefault="006708C7" w:rsidP="0025444D">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NSSAI</w:t>
            </w:r>
          </w:p>
          <w:p w:rsidR="006708C7" w:rsidRPr="005F7EB0" w:rsidRDefault="006708C7" w:rsidP="0025444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4-146</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Rejected NSSAI</w:t>
            </w:r>
          </w:p>
          <w:p w:rsidR="006708C7" w:rsidRPr="005F7EB0" w:rsidRDefault="006708C7" w:rsidP="0025444D">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4-42</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O</w:t>
            </w:r>
            <w:r w:rsidRPr="005F7EB0">
              <w:t>perator-defined access categor</w:t>
            </w:r>
            <w:r>
              <w:t>y definitions</w:t>
            </w:r>
          </w:p>
          <w:p w:rsidR="006708C7" w:rsidRPr="005F7EB0" w:rsidRDefault="006708C7" w:rsidP="0025444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3-</w:t>
            </w:r>
            <w:r>
              <w:t>n</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SMS indication</w:t>
            </w:r>
          </w:p>
          <w:p w:rsidR="006708C7" w:rsidRDefault="006708C7" w:rsidP="0025444D">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GPRS timer 3</w:t>
            </w:r>
          </w:p>
          <w:p w:rsidR="006708C7" w:rsidRDefault="006708C7" w:rsidP="0025444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3</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4B11B4" w:rsidRDefault="006708C7" w:rsidP="0025444D">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rsidR="006708C7" w:rsidRPr="008E342A" w:rsidRDefault="006708C7" w:rsidP="0025444D">
            <w:pPr>
              <w:pStyle w:val="TAL"/>
              <w:rPr>
                <w:lang w:eastAsia="ko-KR"/>
              </w:rPr>
            </w:pPr>
            <w:r w:rsidRPr="008E342A">
              <w:rPr>
                <w:lang w:eastAsia="ko-KR"/>
              </w:rPr>
              <w:t>CAG information list</w:t>
            </w:r>
          </w:p>
          <w:p w:rsidR="006708C7" w:rsidRDefault="006708C7" w:rsidP="0025444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rPr>
                <w:lang w:eastAsia="ko-KR"/>
              </w:rPr>
              <w:t>3</w:t>
            </w:r>
            <w:r w:rsidRPr="008E342A">
              <w:rPr>
                <w:lang w:eastAsia="ko-KR"/>
              </w:rPr>
              <w:t>-n</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D11CDE" w:rsidRDefault="006708C7" w:rsidP="0025444D">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rsidR="006708C7" w:rsidRPr="008E342A" w:rsidRDefault="006708C7" w:rsidP="0025444D">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UE radio capability ID</w:t>
            </w:r>
          </w:p>
          <w:p w:rsidR="006708C7" w:rsidRPr="008E342A" w:rsidRDefault="006708C7" w:rsidP="0025444D">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rsidR="006708C7" w:rsidRPr="008E342A" w:rsidRDefault="006708C7" w:rsidP="0025444D">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Pr="008E342A" w:rsidRDefault="006708C7" w:rsidP="0025444D">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rPr>
                <w:lang w:eastAsia="ko-KR"/>
              </w:rPr>
            </w:pPr>
            <w:r>
              <w:t>3-n</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767715" w:rsidRDefault="006708C7" w:rsidP="0025444D">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UE radio capability ID deletion indication</w:t>
            </w:r>
          </w:p>
          <w:p w:rsidR="006708C7" w:rsidRDefault="006708C7" w:rsidP="0025444D">
            <w:r>
              <w:t>9.11.3.69</w:t>
            </w:r>
          </w:p>
        </w:tc>
        <w:tc>
          <w:tcPr>
            <w:tcW w:w="1134"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rsidRPr="00976CD9">
              <w:t>5GS registration result</w:t>
            </w:r>
          </w:p>
          <w:p w:rsidR="006708C7" w:rsidRDefault="006708C7" w:rsidP="0025444D">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3</w:t>
            </w:r>
          </w:p>
        </w:tc>
      </w:tr>
      <w:tr w:rsidR="000E3867" w:rsidTr="000E3867">
        <w:trPr>
          <w:cantSplit/>
          <w:jc w:val="center"/>
          <w:ins w:id="140" w:author="Huawei-SL" w:date="2020-02-13T11:04:00Z"/>
        </w:trPr>
        <w:tc>
          <w:tcPr>
            <w:tcW w:w="565" w:type="dxa"/>
            <w:tcBorders>
              <w:top w:val="single" w:sz="6" w:space="0" w:color="000000"/>
              <w:left w:val="single" w:sz="6" w:space="0" w:color="000000"/>
              <w:bottom w:val="single" w:sz="6" w:space="0" w:color="000000"/>
              <w:right w:val="single" w:sz="6" w:space="0" w:color="000000"/>
            </w:tcBorders>
          </w:tcPr>
          <w:p w:rsidR="000E3867" w:rsidRDefault="000E3867" w:rsidP="0025444D">
            <w:pPr>
              <w:pStyle w:val="TAL"/>
              <w:rPr>
                <w:ins w:id="141" w:author="Huawei-SL" w:date="2020-02-13T11:04:00Z"/>
                <w:lang w:eastAsia="zh-CN"/>
              </w:rPr>
            </w:pPr>
            <w:ins w:id="142" w:author="Huawei-SL" w:date="2020-02-13T11:04: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rsidR="000E3867" w:rsidRPr="000E3867" w:rsidRDefault="000E3867" w:rsidP="0025444D">
            <w:pPr>
              <w:pStyle w:val="TAL"/>
              <w:rPr>
                <w:ins w:id="143" w:author="Huawei-SL" w:date="2020-02-13T11:04:00Z"/>
              </w:rPr>
            </w:pPr>
            <w:ins w:id="144" w:author="Huawei-SL" w:date="2020-02-13T11:04:00Z">
              <w:r w:rsidRPr="000E3867">
                <w:t>Truncated 5G-S-TMSI configuration</w:t>
              </w:r>
            </w:ins>
          </w:p>
        </w:tc>
        <w:tc>
          <w:tcPr>
            <w:tcW w:w="3120" w:type="dxa"/>
            <w:tcBorders>
              <w:top w:val="single" w:sz="6" w:space="0" w:color="000000"/>
              <w:left w:val="single" w:sz="6" w:space="0" w:color="000000"/>
              <w:bottom w:val="single" w:sz="6" w:space="0" w:color="000000"/>
              <w:right w:val="single" w:sz="6" w:space="0" w:color="000000"/>
            </w:tcBorders>
          </w:tcPr>
          <w:p w:rsidR="000E3867" w:rsidRPr="000E3867" w:rsidRDefault="000E3867" w:rsidP="0025444D">
            <w:pPr>
              <w:pStyle w:val="TAL"/>
              <w:rPr>
                <w:ins w:id="145" w:author="Huawei-SL" w:date="2020-02-13T11:04:00Z"/>
              </w:rPr>
            </w:pPr>
            <w:ins w:id="146" w:author="Huawei-SL" w:date="2020-02-13T11:04:00Z">
              <w:r w:rsidRPr="000E3867">
                <w:t>Truncated 5G-S-TMSI configuration</w:t>
              </w:r>
            </w:ins>
          </w:p>
          <w:p w:rsidR="000E3867" w:rsidRPr="000E3867" w:rsidRDefault="000E3867" w:rsidP="0025444D">
            <w:pPr>
              <w:pStyle w:val="TAL"/>
              <w:rPr>
                <w:ins w:id="147" w:author="Huawei-SL" w:date="2020-02-13T11:04:00Z"/>
              </w:rPr>
            </w:pPr>
            <w:ins w:id="148" w:author="Huawei-SL" w:date="2020-02-13T11:04:00Z">
              <w:r w:rsidRPr="000E3867">
                <w:t>9.11.3.xy</w:t>
              </w:r>
            </w:ins>
          </w:p>
        </w:tc>
        <w:tc>
          <w:tcPr>
            <w:tcW w:w="1134" w:type="dxa"/>
            <w:tcBorders>
              <w:top w:val="single" w:sz="6" w:space="0" w:color="000000"/>
              <w:left w:val="single" w:sz="6" w:space="0" w:color="000000"/>
              <w:bottom w:val="single" w:sz="6" w:space="0" w:color="000000"/>
              <w:right w:val="single" w:sz="6" w:space="0" w:color="000000"/>
            </w:tcBorders>
          </w:tcPr>
          <w:p w:rsidR="000E3867" w:rsidRPr="00CC0C94" w:rsidRDefault="000E3867" w:rsidP="0025444D">
            <w:pPr>
              <w:pStyle w:val="TAC"/>
              <w:rPr>
                <w:ins w:id="149" w:author="Huawei-SL" w:date="2020-02-13T11:04:00Z"/>
              </w:rPr>
            </w:pPr>
            <w:ins w:id="150" w:author="Huawei-SL" w:date="2020-02-13T11:04:00Z">
              <w:r>
                <w:t>O</w:t>
              </w:r>
            </w:ins>
          </w:p>
        </w:tc>
        <w:tc>
          <w:tcPr>
            <w:tcW w:w="851" w:type="dxa"/>
            <w:tcBorders>
              <w:top w:val="single" w:sz="6" w:space="0" w:color="000000"/>
              <w:left w:val="single" w:sz="6" w:space="0" w:color="000000"/>
              <w:bottom w:val="single" w:sz="6" w:space="0" w:color="000000"/>
              <w:right w:val="single" w:sz="6" w:space="0" w:color="000000"/>
            </w:tcBorders>
          </w:tcPr>
          <w:p w:rsidR="000E3867" w:rsidRPr="00CC0C94" w:rsidRDefault="000E3867" w:rsidP="0025444D">
            <w:pPr>
              <w:pStyle w:val="TAC"/>
              <w:rPr>
                <w:ins w:id="151" w:author="Huawei-SL" w:date="2020-02-13T11:04:00Z"/>
              </w:rPr>
            </w:pPr>
            <w:ins w:id="152" w:author="Huawei-SL" w:date="2020-02-13T11:04:00Z">
              <w:r>
                <w:t>T</w:t>
              </w:r>
            </w:ins>
            <w:ins w:id="153" w:author="Huawei-SL2" w:date="2020-02-27T15:50:00Z">
              <w:r w:rsidR="00147960">
                <w:t>L</w:t>
              </w:r>
            </w:ins>
            <w:ins w:id="154" w:author="Huawei-SL" w:date="2020-02-13T11:04:00Z">
              <w:r>
                <w:t>V</w:t>
              </w:r>
            </w:ins>
          </w:p>
        </w:tc>
        <w:tc>
          <w:tcPr>
            <w:tcW w:w="850" w:type="dxa"/>
            <w:tcBorders>
              <w:top w:val="single" w:sz="6" w:space="0" w:color="000000"/>
              <w:left w:val="single" w:sz="6" w:space="0" w:color="000000"/>
              <w:bottom w:val="single" w:sz="6" w:space="0" w:color="000000"/>
              <w:right w:val="single" w:sz="6" w:space="0" w:color="000000"/>
            </w:tcBorders>
          </w:tcPr>
          <w:p w:rsidR="000E3867" w:rsidRDefault="00147960" w:rsidP="0025444D">
            <w:pPr>
              <w:pStyle w:val="TAC"/>
              <w:rPr>
                <w:ins w:id="155" w:author="Huawei-SL" w:date="2020-02-13T11:04:00Z"/>
              </w:rPr>
            </w:pPr>
            <w:ins w:id="156" w:author="Huawei-SL2" w:date="2020-02-27T15:50:00Z">
              <w:r>
                <w:t>3</w:t>
              </w:r>
            </w:ins>
          </w:p>
        </w:tc>
      </w:tr>
    </w:tbl>
    <w:p w:rsidR="006708C7" w:rsidRDefault="006708C7" w:rsidP="006708C7"/>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7" w:name="_Toc20233016"/>
      <w:bookmarkStart w:id="158" w:name="_Toc2774712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72B1C" w:rsidRDefault="00272B1C" w:rsidP="00272B1C">
      <w:pPr>
        <w:pStyle w:val="4"/>
        <w:rPr>
          <w:ins w:id="159" w:author="Huawei-SL" w:date="2020-02-13T11:04:00Z"/>
          <w:lang w:val="en-US" w:eastAsia="ko-KR"/>
        </w:rPr>
      </w:pPr>
      <w:ins w:id="160" w:author="Huawei-SL" w:date="2020-02-13T11:04:00Z">
        <w:r>
          <w:lastRenderedPageBreak/>
          <w:t>8.2.19</w:t>
        </w:r>
        <w:r>
          <w:rPr>
            <w:rFonts w:hint="eastAsia"/>
            <w:lang w:eastAsia="ko-KR"/>
          </w:rPr>
          <w:t>.</w:t>
        </w:r>
        <w:r>
          <w:rPr>
            <w:lang w:eastAsia="ko-KR"/>
          </w:rPr>
          <w:t>xy</w:t>
        </w:r>
        <w:r>
          <w:rPr>
            <w:lang w:val="en-US" w:eastAsia="ko-KR"/>
          </w:rPr>
          <w:tab/>
        </w:r>
        <w:r w:rsidRPr="00A86C3E">
          <w:t>Truncated 5G-S-TMSI configuration</w:t>
        </w:r>
      </w:ins>
    </w:p>
    <w:p w:rsidR="00272B1C" w:rsidRPr="00CC0C94" w:rsidRDefault="002601C9" w:rsidP="00272B1C">
      <w:pPr>
        <w:rPr>
          <w:ins w:id="161" w:author="Huawei-SL" w:date="2020-02-13T11:04:00Z"/>
          <w:lang w:val="en-US"/>
        </w:rPr>
      </w:pPr>
      <w:ins w:id="162" w:author="Huawei-SL" w:date="2020-02-13T11:04:00Z">
        <w:r>
          <w:rPr>
            <w:lang w:val="en-US"/>
          </w:rPr>
          <w:t>T</w:t>
        </w:r>
        <w:r w:rsidR="00272B1C">
          <w:rPr>
            <w:lang w:val="en-US"/>
          </w:rPr>
          <w:t>his</w:t>
        </w:r>
        <w:r w:rsidR="00272B1C" w:rsidRPr="00CC0C94">
          <w:rPr>
            <w:lang w:val="en-US"/>
          </w:rPr>
          <w:t xml:space="preserve"> IE </w:t>
        </w:r>
      </w:ins>
      <w:ins w:id="163" w:author="Huawei-SL" w:date="2020-02-13T11:05:00Z">
        <w:r>
          <w:rPr>
            <w:lang w:val="en-US"/>
          </w:rPr>
          <w:t>may be included to provide a new t</w:t>
        </w:r>
        <w:r w:rsidRPr="005733CC">
          <w:rPr>
            <w:lang w:val="en-US"/>
          </w:rPr>
          <w:t>runcated 5G-S-TMSI configuration</w:t>
        </w:r>
        <w:r w:rsidRPr="00CC0C94">
          <w:rPr>
            <w:lang w:val="en-US"/>
          </w:rPr>
          <w:t xml:space="preserve"> </w:t>
        </w:r>
      </w:ins>
      <w:ins w:id="164" w:author="Huawei-SL" w:date="2020-02-13T11:06:00Z">
        <w:r>
          <w:rPr>
            <w:lang w:val="en-US"/>
          </w:rPr>
          <w:t>to the UE in</w:t>
        </w:r>
        <w:r w:rsidRPr="002601C9">
          <w:t xml:space="preserve"> </w:t>
        </w:r>
        <w:r>
          <w:t>NB-N1 mode</w:t>
        </w:r>
        <w:r>
          <w:rPr>
            <w:lang w:val="en-US"/>
          </w:rPr>
          <w:t xml:space="preserve"> </w:t>
        </w:r>
      </w:ins>
      <w:ins w:id="165" w:author="Huawei-SL" w:date="2020-02-13T11:04:00Z">
        <w:r w:rsidR="00272B1C" w:rsidRPr="00CC0C94">
          <w:rPr>
            <w:lang w:val="en-US"/>
          </w:rPr>
          <w:t>if</w:t>
        </w:r>
      </w:ins>
      <w:ins w:id="166" w:author="Huawei-SL" w:date="2020-02-13T11:06:00Z">
        <w:r w:rsidRPr="002601C9">
          <w:rPr>
            <w:lang w:val="en-US"/>
          </w:rPr>
          <w:t xml:space="preserve"> </w:t>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r w:rsidRPr="00CC0C94">
          <w:rPr>
            <w:lang w:val="en-US"/>
          </w:rPr>
          <w:t>.</w:t>
        </w:r>
      </w:ins>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7" w:name="_Toc20233213"/>
      <w:bookmarkStart w:id="168" w:name="_Toc27747337"/>
      <w:bookmarkEnd w:id="157"/>
      <w:bookmarkEnd w:id="15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55C3E" w:rsidRDefault="00355C3E" w:rsidP="00355C3E">
      <w:pPr>
        <w:pStyle w:val="4"/>
        <w:rPr>
          <w:ins w:id="169" w:author="Huawei-SL" w:date="2020-02-13T11:07:00Z"/>
        </w:rPr>
      </w:pPr>
      <w:ins w:id="170" w:author="Huawei-SL" w:date="2020-02-13T11:07:00Z">
        <w:r>
          <w:t>9.11.3.xy</w:t>
        </w:r>
        <w:r>
          <w:tab/>
        </w:r>
        <w:bookmarkEnd w:id="167"/>
        <w:bookmarkEnd w:id="168"/>
        <w:r w:rsidRPr="00A86C3E">
          <w:t>Truncated 5G-S-TMSI configuration</w:t>
        </w:r>
      </w:ins>
    </w:p>
    <w:p w:rsidR="00355C3E" w:rsidRPr="003168A2" w:rsidRDefault="00355C3E" w:rsidP="00355C3E">
      <w:pPr>
        <w:rPr>
          <w:ins w:id="171" w:author="Huawei-SL" w:date="2020-02-13T11:07:00Z"/>
        </w:rPr>
      </w:pPr>
      <w:ins w:id="172" w:author="Huawei-SL" w:date="2020-02-13T11:07:00Z">
        <w:r>
          <w:t xml:space="preserve">The purpose of the </w:t>
        </w:r>
      </w:ins>
      <w:ins w:id="173" w:author="Huawei-SL" w:date="2020-02-13T11:08:00Z">
        <w:r w:rsidR="006A5848" w:rsidRPr="00A86C3E">
          <w:t>Truncated 5G-S-TMSI configuration</w:t>
        </w:r>
      </w:ins>
      <w:ins w:id="174" w:author="Huawei-SL" w:date="2020-02-13T11:07:00Z">
        <w:r w:rsidRPr="003168A2">
          <w:t xml:space="preserve"> information element is</w:t>
        </w:r>
        <w:r>
          <w:t xml:space="preserve"> to </w:t>
        </w:r>
      </w:ins>
      <w:ins w:id="175" w:author="Huawei-SL" w:date="2020-02-13T11:09:00Z">
        <w:r w:rsidR="00657F67">
          <w:t xml:space="preserve">provide the </w:t>
        </w:r>
        <w:r w:rsidR="00C54B1D">
          <w:rPr>
            <w:lang w:eastAsia="x-none"/>
          </w:rPr>
          <w:t>size</w:t>
        </w:r>
        <w:r w:rsidR="00657F67">
          <w:rPr>
            <w:lang w:eastAsia="x-none"/>
          </w:rPr>
          <w:t xml:space="preserve"> of the components of the truncated 5G-S-TMS</w:t>
        </w:r>
      </w:ins>
      <w:ins w:id="176" w:author="Huawei-SL" w:date="2020-02-13T11:10:00Z">
        <w:r w:rsidR="00657F67">
          <w:rPr>
            <w:lang w:eastAsia="x-none"/>
          </w:rPr>
          <w:t xml:space="preserve">I to the UE </w:t>
        </w:r>
      </w:ins>
      <w:ins w:id="177" w:author="Huawei-SL" w:date="2020-02-13T11:11:00Z">
        <w:r w:rsidR="00657F67">
          <w:t>in NB-N1 mode to create the t</w:t>
        </w:r>
        <w:r w:rsidR="00657F67" w:rsidRPr="001F23A6">
          <w:t>runcated 5G-S-TMSI</w:t>
        </w:r>
        <w:r w:rsidR="00657F67">
          <w:t>.</w:t>
        </w:r>
      </w:ins>
    </w:p>
    <w:p w:rsidR="00355C3E" w:rsidRPr="003168A2" w:rsidRDefault="00355C3E" w:rsidP="00355C3E">
      <w:pPr>
        <w:rPr>
          <w:ins w:id="178" w:author="Huawei-SL" w:date="2020-02-13T11:07:00Z"/>
        </w:rPr>
      </w:pPr>
      <w:ins w:id="179" w:author="Huawei-SL" w:date="2020-02-13T11:07:00Z">
        <w:r>
          <w:t xml:space="preserve">The </w:t>
        </w:r>
      </w:ins>
      <w:ins w:id="180" w:author="Huawei-SL" w:date="2020-02-13T11:12:00Z">
        <w:r w:rsidR="00657F67" w:rsidRPr="00A86C3E">
          <w:t>Truncated 5G-S-TMSI configuration</w:t>
        </w:r>
      </w:ins>
      <w:ins w:id="181" w:author="Huawei-SL" w:date="2020-02-13T11:07:00Z">
        <w:r w:rsidRPr="003168A2">
          <w:t xml:space="preserve"> information element is coded as shown in figure </w:t>
        </w:r>
        <w:r>
          <w:t>9.11</w:t>
        </w:r>
        <w:r w:rsidR="00657F67">
          <w:t>.3.</w:t>
        </w:r>
      </w:ins>
      <w:ins w:id="182" w:author="Huawei-SL" w:date="2020-02-13T11:12:00Z">
        <w:r w:rsidR="00657F67">
          <w:t>xy</w:t>
        </w:r>
      </w:ins>
      <w:ins w:id="183" w:author="Huawei-SL" w:date="2020-02-13T11:07:00Z">
        <w:r>
          <w:t>.1</w:t>
        </w:r>
        <w:r w:rsidRPr="003168A2">
          <w:t xml:space="preserve"> and table </w:t>
        </w:r>
        <w:r>
          <w:t>9.11</w:t>
        </w:r>
        <w:r w:rsidR="00657F67">
          <w:t>.3.</w:t>
        </w:r>
      </w:ins>
      <w:ins w:id="184" w:author="Huawei-SL" w:date="2020-02-13T11:12:00Z">
        <w:r w:rsidR="00657F67">
          <w:t>xy</w:t>
        </w:r>
      </w:ins>
      <w:ins w:id="185" w:author="Huawei-SL" w:date="2020-02-13T11:07:00Z">
        <w:r>
          <w:t>.1</w:t>
        </w:r>
        <w:r w:rsidRPr="003168A2">
          <w:t>.</w:t>
        </w:r>
      </w:ins>
    </w:p>
    <w:p w:rsidR="00355C3E" w:rsidRPr="003168A2" w:rsidRDefault="00355C3E" w:rsidP="00355C3E">
      <w:pPr>
        <w:rPr>
          <w:ins w:id="186" w:author="Huawei-SL" w:date="2020-02-13T11:07:00Z"/>
        </w:rPr>
      </w:pPr>
      <w:ins w:id="187" w:author="Huawei-SL" w:date="2020-02-13T11:07:00Z">
        <w:r>
          <w:t xml:space="preserve">The </w:t>
        </w:r>
      </w:ins>
      <w:ins w:id="188" w:author="Huawei-SL" w:date="2020-02-13T11:12:00Z">
        <w:r w:rsidR="00657F67" w:rsidRPr="00A86C3E">
          <w:t>Truncated 5G-S-TMSI configuration</w:t>
        </w:r>
      </w:ins>
      <w:ins w:id="189" w:author="Huawei-SL" w:date="2020-02-13T11:07:00Z">
        <w:r w:rsidRPr="003168A2">
          <w:t xml:space="preserve"> is a type </w:t>
        </w:r>
      </w:ins>
      <w:ins w:id="190" w:author="Huawei-SL2" w:date="2020-02-27T15:50:00Z">
        <w:r w:rsidR="00493CE9">
          <w:t>4</w:t>
        </w:r>
      </w:ins>
      <w:ins w:id="191" w:author="Huawei-SL" w:date="2020-02-13T11:07:00Z">
        <w:r w:rsidRPr="003168A2">
          <w:t xml:space="preserve"> information element with </w:t>
        </w:r>
      </w:ins>
      <w:ins w:id="192" w:author="Huawei-SL2" w:date="2020-02-27T15:51:00Z">
        <w:r w:rsidR="00493CE9">
          <w:t>3</w:t>
        </w:r>
      </w:ins>
      <w:ins w:id="193" w:author="Huawei-SL" w:date="2020-02-13T11:07:00Z">
        <w:r w:rsidRPr="003168A2">
          <w:t xml:space="preserve"> </w:t>
        </w:r>
        <w:proofErr w:type="gramStart"/>
        <w:r w:rsidRPr="003168A2">
          <w:t>octets</w:t>
        </w:r>
        <w:proofErr w:type="gramEnd"/>
        <w:r w:rsidRPr="003168A2">
          <w:t xml:space="preserve">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07"/>
        <w:gridCol w:w="72"/>
        <w:gridCol w:w="496"/>
        <w:gridCol w:w="709"/>
        <w:gridCol w:w="993"/>
        <w:gridCol w:w="708"/>
        <w:gridCol w:w="1560"/>
      </w:tblGrid>
      <w:tr w:rsidR="00355C3E" w:rsidRPr="005F7EB0" w:rsidTr="00C133E7">
        <w:trPr>
          <w:cantSplit/>
          <w:jc w:val="center"/>
          <w:ins w:id="194" w:author="Huawei-SL" w:date="2020-02-13T11:07:00Z"/>
        </w:trPr>
        <w:tc>
          <w:tcPr>
            <w:tcW w:w="709" w:type="dxa"/>
            <w:tcBorders>
              <w:top w:val="nil"/>
              <w:left w:val="nil"/>
              <w:bottom w:val="nil"/>
              <w:right w:val="nil"/>
            </w:tcBorders>
          </w:tcPr>
          <w:p w:rsidR="00355C3E" w:rsidRPr="005F7EB0" w:rsidRDefault="00355C3E" w:rsidP="0025444D">
            <w:pPr>
              <w:pStyle w:val="TAC"/>
              <w:rPr>
                <w:ins w:id="195" w:author="Huawei-SL" w:date="2020-02-13T11:07:00Z"/>
              </w:rPr>
            </w:pPr>
            <w:ins w:id="196" w:author="Huawei-SL" w:date="2020-02-13T11:07:00Z">
              <w:r w:rsidRPr="005F7EB0">
                <w:t>8</w:t>
              </w:r>
            </w:ins>
          </w:p>
        </w:tc>
        <w:tc>
          <w:tcPr>
            <w:tcW w:w="781" w:type="dxa"/>
            <w:tcBorders>
              <w:top w:val="nil"/>
              <w:left w:val="nil"/>
              <w:bottom w:val="nil"/>
              <w:right w:val="nil"/>
            </w:tcBorders>
          </w:tcPr>
          <w:p w:rsidR="00355C3E" w:rsidRPr="005F7EB0" w:rsidRDefault="00355C3E" w:rsidP="0025444D">
            <w:pPr>
              <w:pStyle w:val="TAC"/>
              <w:rPr>
                <w:ins w:id="197" w:author="Huawei-SL" w:date="2020-02-13T11:07:00Z"/>
              </w:rPr>
            </w:pPr>
            <w:ins w:id="198" w:author="Huawei-SL" w:date="2020-02-13T11:07:00Z">
              <w:r w:rsidRPr="005F7EB0">
                <w:t>7</w:t>
              </w:r>
            </w:ins>
          </w:p>
        </w:tc>
        <w:tc>
          <w:tcPr>
            <w:tcW w:w="780" w:type="dxa"/>
            <w:tcBorders>
              <w:top w:val="nil"/>
              <w:left w:val="nil"/>
              <w:bottom w:val="nil"/>
              <w:right w:val="nil"/>
            </w:tcBorders>
          </w:tcPr>
          <w:p w:rsidR="00355C3E" w:rsidRPr="005F7EB0" w:rsidRDefault="00355C3E" w:rsidP="0025444D">
            <w:pPr>
              <w:pStyle w:val="TAC"/>
              <w:rPr>
                <w:ins w:id="199" w:author="Huawei-SL" w:date="2020-02-13T11:07:00Z"/>
              </w:rPr>
            </w:pPr>
            <w:ins w:id="200" w:author="Huawei-SL" w:date="2020-02-13T11:07:00Z">
              <w:r w:rsidRPr="005F7EB0">
                <w:t>6</w:t>
              </w:r>
            </w:ins>
          </w:p>
        </w:tc>
        <w:tc>
          <w:tcPr>
            <w:tcW w:w="779" w:type="dxa"/>
            <w:gridSpan w:val="2"/>
            <w:tcBorders>
              <w:top w:val="nil"/>
              <w:left w:val="nil"/>
              <w:bottom w:val="nil"/>
              <w:right w:val="nil"/>
            </w:tcBorders>
          </w:tcPr>
          <w:p w:rsidR="00355C3E" w:rsidRPr="005F7EB0" w:rsidRDefault="00355C3E" w:rsidP="0025444D">
            <w:pPr>
              <w:pStyle w:val="TAC"/>
              <w:rPr>
                <w:ins w:id="201" w:author="Huawei-SL" w:date="2020-02-13T11:07:00Z"/>
              </w:rPr>
            </w:pPr>
            <w:ins w:id="202" w:author="Huawei-SL" w:date="2020-02-13T11:07:00Z">
              <w:r w:rsidRPr="005F7EB0">
                <w:t>5</w:t>
              </w:r>
            </w:ins>
          </w:p>
        </w:tc>
        <w:tc>
          <w:tcPr>
            <w:tcW w:w="496" w:type="dxa"/>
            <w:tcBorders>
              <w:top w:val="nil"/>
              <w:left w:val="nil"/>
              <w:bottom w:val="nil"/>
              <w:right w:val="nil"/>
            </w:tcBorders>
          </w:tcPr>
          <w:p w:rsidR="00355C3E" w:rsidRPr="005F7EB0" w:rsidRDefault="00355C3E" w:rsidP="0025444D">
            <w:pPr>
              <w:pStyle w:val="TAC"/>
              <w:rPr>
                <w:ins w:id="203" w:author="Huawei-SL" w:date="2020-02-13T11:07:00Z"/>
              </w:rPr>
            </w:pPr>
            <w:ins w:id="204" w:author="Huawei-SL" w:date="2020-02-13T11:07:00Z">
              <w:r w:rsidRPr="005F7EB0">
                <w:t>4</w:t>
              </w:r>
            </w:ins>
          </w:p>
        </w:tc>
        <w:tc>
          <w:tcPr>
            <w:tcW w:w="709" w:type="dxa"/>
            <w:tcBorders>
              <w:top w:val="nil"/>
              <w:left w:val="nil"/>
              <w:bottom w:val="nil"/>
              <w:right w:val="nil"/>
            </w:tcBorders>
          </w:tcPr>
          <w:p w:rsidR="00355C3E" w:rsidRPr="005F7EB0" w:rsidRDefault="00355C3E" w:rsidP="0025444D">
            <w:pPr>
              <w:pStyle w:val="TAC"/>
              <w:rPr>
                <w:ins w:id="205" w:author="Huawei-SL" w:date="2020-02-13T11:07:00Z"/>
              </w:rPr>
            </w:pPr>
            <w:ins w:id="206" w:author="Huawei-SL" w:date="2020-02-13T11:07:00Z">
              <w:r w:rsidRPr="005F7EB0">
                <w:t>3</w:t>
              </w:r>
            </w:ins>
          </w:p>
        </w:tc>
        <w:tc>
          <w:tcPr>
            <w:tcW w:w="993" w:type="dxa"/>
            <w:tcBorders>
              <w:top w:val="nil"/>
              <w:left w:val="nil"/>
              <w:bottom w:val="nil"/>
              <w:right w:val="nil"/>
            </w:tcBorders>
          </w:tcPr>
          <w:p w:rsidR="00355C3E" w:rsidRPr="005F7EB0" w:rsidRDefault="00355C3E" w:rsidP="0025444D">
            <w:pPr>
              <w:pStyle w:val="TAC"/>
              <w:rPr>
                <w:ins w:id="207" w:author="Huawei-SL" w:date="2020-02-13T11:07:00Z"/>
              </w:rPr>
            </w:pPr>
            <w:ins w:id="208" w:author="Huawei-SL" w:date="2020-02-13T11:07:00Z">
              <w:r w:rsidRPr="005F7EB0">
                <w:t>2</w:t>
              </w:r>
            </w:ins>
          </w:p>
        </w:tc>
        <w:tc>
          <w:tcPr>
            <w:tcW w:w="708" w:type="dxa"/>
            <w:tcBorders>
              <w:top w:val="nil"/>
              <w:left w:val="nil"/>
              <w:bottom w:val="nil"/>
              <w:right w:val="nil"/>
            </w:tcBorders>
          </w:tcPr>
          <w:p w:rsidR="00355C3E" w:rsidRPr="005F7EB0" w:rsidRDefault="00355C3E" w:rsidP="0025444D">
            <w:pPr>
              <w:pStyle w:val="TAC"/>
              <w:rPr>
                <w:ins w:id="209" w:author="Huawei-SL" w:date="2020-02-13T11:07:00Z"/>
              </w:rPr>
            </w:pPr>
            <w:ins w:id="210" w:author="Huawei-SL" w:date="2020-02-13T11:07:00Z">
              <w:r w:rsidRPr="005F7EB0">
                <w:t>1</w:t>
              </w:r>
            </w:ins>
          </w:p>
        </w:tc>
        <w:tc>
          <w:tcPr>
            <w:tcW w:w="1560" w:type="dxa"/>
            <w:tcBorders>
              <w:top w:val="nil"/>
              <w:left w:val="nil"/>
              <w:bottom w:val="nil"/>
              <w:right w:val="nil"/>
            </w:tcBorders>
          </w:tcPr>
          <w:p w:rsidR="00355C3E" w:rsidRPr="005F7EB0" w:rsidRDefault="00355C3E" w:rsidP="0025444D">
            <w:pPr>
              <w:pStyle w:val="TAL"/>
              <w:rPr>
                <w:ins w:id="211" w:author="Huawei-SL" w:date="2020-02-13T11:07:00Z"/>
              </w:rPr>
            </w:pPr>
          </w:p>
        </w:tc>
      </w:tr>
      <w:tr w:rsidR="00355C3E" w:rsidRPr="005F7EB0" w:rsidTr="00C133E7">
        <w:trPr>
          <w:cantSplit/>
          <w:jc w:val="center"/>
          <w:ins w:id="212" w:author="Huawei-SL" w:date="2020-02-13T11:07:00Z"/>
        </w:trPr>
        <w:tc>
          <w:tcPr>
            <w:tcW w:w="5955" w:type="dxa"/>
            <w:gridSpan w:val="9"/>
            <w:tcBorders>
              <w:top w:val="single" w:sz="4" w:space="0" w:color="auto"/>
              <w:bottom w:val="single" w:sz="4" w:space="0" w:color="auto"/>
              <w:right w:val="single" w:sz="4" w:space="0" w:color="auto"/>
            </w:tcBorders>
          </w:tcPr>
          <w:p w:rsidR="00355C3E" w:rsidRPr="005F7EB0" w:rsidRDefault="00C133E7" w:rsidP="0025444D">
            <w:pPr>
              <w:pStyle w:val="TAC"/>
              <w:rPr>
                <w:ins w:id="213" w:author="Huawei-SL" w:date="2020-02-13T11:07:00Z"/>
              </w:rPr>
            </w:pPr>
            <w:ins w:id="214" w:author="Huawei-SL" w:date="2020-02-13T11:15:00Z">
              <w:r w:rsidRPr="00A86C3E">
                <w:t>Truncated 5G-S-TMSI configuration</w:t>
              </w:r>
            </w:ins>
            <w:ins w:id="215" w:author="Huawei-SL" w:date="2020-02-13T11:07:00Z">
              <w:r w:rsidR="00355C3E" w:rsidRPr="005F7EB0">
                <w:t xml:space="preserve"> IEI</w:t>
              </w:r>
            </w:ins>
          </w:p>
        </w:tc>
        <w:tc>
          <w:tcPr>
            <w:tcW w:w="1560" w:type="dxa"/>
            <w:tcBorders>
              <w:top w:val="nil"/>
              <w:left w:val="nil"/>
              <w:bottom w:val="nil"/>
              <w:right w:val="nil"/>
            </w:tcBorders>
          </w:tcPr>
          <w:p w:rsidR="00355C3E" w:rsidRPr="005F7EB0" w:rsidRDefault="00355C3E" w:rsidP="0025444D">
            <w:pPr>
              <w:pStyle w:val="TAL"/>
              <w:rPr>
                <w:ins w:id="216" w:author="Huawei-SL" w:date="2020-02-13T11:07:00Z"/>
              </w:rPr>
            </w:pPr>
            <w:ins w:id="217" w:author="Huawei-SL" w:date="2020-02-13T11:07:00Z">
              <w:r w:rsidRPr="005F7EB0">
                <w:t>octet 1</w:t>
              </w:r>
            </w:ins>
          </w:p>
        </w:tc>
      </w:tr>
      <w:tr w:rsidR="00F53AE5" w:rsidRPr="005F7EB0" w:rsidTr="00C133E7">
        <w:trPr>
          <w:cantSplit/>
          <w:jc w:val="center"/>
          <w:ins w:id="218" w:author="Huawei-SL2" w:date="2020-02-27T15:51:00Z"/>
        </w:trPr>
        <w:tc>
          <w:tcPr>
            <w:tcW w:w="5955" w:type="dxa"/>
            <w:gridSpan w:val="9"/>
            <w:tcBorders>
              <w:top w:val="single" w:sz="4" w:space="0" w:color="auto"/>
              <w:bottom w:val="single" w:sz="4" w:space="0" w:color="auto"/>
              <w:right w:val="single" w:sz="4" w:space="0" w:color="auto"/>
            </w:tcBorders>
          </w:tcPr>
          <w:p w:rsidR="00F53AE5" w:rsidRPr="00A86C3E" w:rsidRDefault="00F53AE5" w:rsidP="0025444D">
            <w:pPr>
              <w:pStyle w:val="TAC"/>
              <w:rPr>
                <w:ins w:id="219" w:author="Huawei-SL2" w:date="2020-02-27T15:51:00Z"/>
              </w:rPr>
            </w:pPr>
            <w:ins w:id="220" w:author="Huawei-SL2" w:date="2020-02-27T15:51:00Z">
              <w:r w:rsidRPr="005F7EB0">
                <w:t xml:space="preserve">Length of </w:t>
              </w:r>
              <w:r w:rsidRPr="00A86C3E">
                <w:t>Truncated 5G-S-TMSI configuration</w:t>
              </w:r>
              <w:r w:rsidRPr="005F7EB0">
                <w:t xml:space="preserve"> </w:t>
              </w:r>
              <w:r w:rsidRPr="005F7EB0">
                <w:rPr>
                  <w:iCs/>
                </w:rPr>
                <w:t>contents</w:t>
              </w:r>
            </w:ins>
          </w:p>
        </w:tc>
        <w:tc>
          <w:tcPr>
            <w:tcW w:w="1560" w:type="dxa"/>
            <w:tcBorders>
              <w:top w:val="nil"/>
              <w:left w:val="nil"/>
              <w:bottom w:val="nil"/>
              <w:right w:val="nil"/>
            </w:tcBorders>
          </w:tcPr>
          <w:p w:rsidR="00F53AE5" w:rsidRPr="005F7EB0" w:rsidRDefault="00F53AE5" w:rsidP="0025444D">
            <w:pPr>
              <w:pStyle w:val="TAL"/>
              <w:rPr>
                <w:ins w:id="221" w:author="Huawei-SL2" w:date="2020-02-27T15:51:00Z"/>
              </w:rPr>
            </w:pPr>
            <w:ins w:id="222" w:author="Huawei-SL2" w:date="2020-02-27T15:52:00Z">
              <w:r w:rsidRPr="005F7EB0">
                <w:t>octet 2</w:t>
              </w:r>
            </w:ins>
          </w:p>
        </w:tc>
      </w:tr>
      <w:tr w:rsidR="00C133E7" w:rsidRPr="005F7EB0" w:rsidTr="00C133E7">
        <w:trPr>
          <w:cantSplit/>
          <w:jc w:val="center"/>
          <w:ins w:id="223" w:author="Huawei-SL" w:date="2020-02-13T11:07:00Z"/>
        </w:trPr>
        <w:tc>
          <w:tcPr>
            <w:tcW w:w="2977" w:type="dxa"/>
            <w:gridSpan w:val="4"/>
            <w:tcBorders>
              <w:top w:val="single" w:sz="4" w:space="0" w:color="auto"/>
              <w:right w:val="single" w:sz="4" w:space="0" w:color="auto"/>
            </w:tcBorders>
          </w:tcPr>
          <w:p w:rsidR="00C133E7" w:rsidRPr="005F7EB0" w:rsidRDefault="00FF2227" w:rsidP="0025444D">
            <w:pPr>
              <w:pStyle w:val="TAC"/>
              <w:rPr>
                <w:ins w:id="224" w:author="Huawei-SL" w:date="2020-02-13T11:07:00Z"/>
              </w:rPr>
            </w:pPr>
            <w:ins w:id="225" w:author="Huawei-SL" w:date="2020-02-13T11:16:00Z">
              <w:r w:rsidRPr="00FF2227">
                <w:t>Truncated AMF Set ID</w:t>
              </w:r>
              <w:r>
                <w:t xml:space="preserve"> value</w:t>
              </w:r>
            </w:ins>
          </w:p>
        </w:tc>
        <w:tc>
          <w:tcPr>
            <w:tcW w:w="2978" w:type="dxa"/>
            <w:gridSpan w:val="5"/>
            <w:tcBorders>
              <w:top w:val="single" w:sz="4" w:space="0" w:color="auto"/>
              <w:right w:val="single" w:sz="4" w:space="0" w:color="auto"/>
            </w:tcBorders>
          </w:tcPr>
          <w:p w:rsidR="00C133E7" w:rsidRPr="005F7EB0" w:rsidRDefault="00B3413B" w:rsidP="0025444D">
            <w:pPr>
              <w:pStyle w:val="TAC"/>
              <w:rPr>
                <w:ins w:id="226" w:author="Huawei-SL" w:date="2020-02-13T11:07:00Z"/>
              </w:rPr>
            </w:pPr>
            <w:ins w:id="227" w:author="Huawei-SL" w:date="2020-02-13T11:16:00Z">
              <w:r w:rsidRPr="00FF2227">
                <w:t xml:space="preserve">Truncated AMF </w:t>
              </w:r>
            </w:ins>
            <w:ins w:id="228" w:author="Huawei-SL" w:date="2020-02-13T11:17:00Z">
              <w:r w:rsidRPr="00B3413B">
                <w:t>Pointer</w:t>
              </w:r>
            </w:ins>
            <w:ins w:id="229" w:author="Huawei-SL" w:date="2020-02-13T11:16:00Z">
              <w:r>
                <w:t xml:space="preserve"> value</w:t>
              </w:r>
            </w:ins>
          </w:p>
        </w:tc>
        <w:tc>
          <w:tcPr>
            <w:tcW w:w="1560" w:type="dxa"/>
            <w:tcBorders>
              <w:top w:val="nil"/>
              <w:left w:val="nil"/>
              <w:bottom w:val="nil"/>
              <w:right w:val="nil"/>
            </w:tcBorders>
          </w:tcPr>
          <w:p w:rsidR="00C133E7" w:rsidRPr="005F7EB0" w:rsidRDefault="00C133E7" w:rsidP="0025444D">
            <w:pPr>
              <w:pStyle w:val="TAL"/>
              <w:rPr>
                <w:ins w:id="230" w:author="Huawei-SL" w:date="2020-02-13T11:07:00Z"/>
              </w:rPr>
            </w:pPr>
            <w:ins w:id="231" w:author="Huawei-SL" w:date="2020-02-13T11:07:00Z">
              <w:r w:rsidRPr="005F7EB0">
                <w:t xml:space="preserve">octet </w:t>
              </w:r>
            </w:ins>
            <w:ins w:id="232" w:author="Huawei-SL2" w:date="2020-02-27T15:52:00Z">
              <w:r w:rsidR="00F53AE5">
                <w:t>3</w:t>
              </w:r>
            </w:ins>
          </w:p>
        </w:tc>
      </w:tr>
    </w:tbl>
    <w:p w:rsidR="00355C3E" w:rsidRPr="007848D6" w:rsidRDefault="00355C3E" w:rsidP="00355C3E">
      <w:pPr>
        <w:pStyle w:val="TF"/>
        <w:rPr>
          <w:ins w:id="233" w:author="Huawei-SL" w:date="2020-02-13T11:07:00Z"/>
          <w:lang w:val="fr-FR"/>
        </w:rPr>
      </w:pPr>
      <w:ins w:id="234" w:author="Huawei-SL" w:date="2020-02-13T11:07:00Z">
        <w:r w:rsidRPr="007848D6">
          <w:rPr>
            <w:lang w:val="fr-FR"/>
          </w:rPr>
          <w:t>Figure </w:t>
        </w:r>
        <w:r>
          <w:rPr>
            <w:lang w:val="fr-FR"/>
          </w:rPr>
          <w:t>9.11</w:t>
        </w:r>
        <w:r w:rsidR="00760284">
          <w:rPr>
            <w:lang w:val="fr-FR"/>
          </w:rPr>
          <w:t>.3.</w:t>
        </w:r>
      </w:ins>
      <w:ins w:id="235" w:author="Huawei-SL" w:date="2020-02-13T13:09:00Z">
        <w:r w:rsidR="00760284">
          <w:rPr>
            <w:lang w:val="fr-FR"/>
          </w:rPr>
          <w:t>xy</w:t>
        </w:r>
      </w:ins>
      <w:ins w:id="236" w:author="Huawei-SL" w:date="2020-02-13T11:07:00Z">
        <w:r w:rsidRPr="007848D6">
          <w:rPr>
            <w:lang w:val="fr-FR"/>
          </w:rPr>
          <w:t xml:space="preserve">.1: </w:t>
        </w:r>
      </w:ins>
      <w:ins w:id="237" w:author="Huawei-SL" w:date="2020-02-13T13:09:00Z">
        <w:r w:rsidR="00760284" w:rsidRPr="00A86C3E">
          <w:t>Truncated 5G-S-TMSI configuration</w:t>
        </w:r>
      </w:ins>
      <w:ins w:id="238" w:author="Huawei-SL" w:date="2020-02-13T11:07:00Z">
        <w:r w:rsidRPr="007848D6">
          <w:rPr>
            <w:lang w:val="fr-FR"/>
          </w:rPr>
          <w:t xml:space="preserve"> information element</w:t>
        </w:r>
      </w:ins>
    </w:p>
    <w:p w:rsidR="00355C3E" w:rsidRPr="003168A2" w:rsidRDefault="00355C3E" w:rsidP="00355C3E">
      <w:pPr>
        <w:pStyle w:val="TH"/>
        <w:rPr>
          <w:ins w:id="239" w:author="Huawei-SL" w:date="2020-02-13T11:07:00Z"/>
        </w:rPr>
      </w:pPr>
      <w:ins w:id="240" w:author="Huawei-SL" w:date="2020-02-13T11:07:00Z">
        <w:r w:rsidRPr="003168A2">
          <w:lastRenderedPageBreak/>
          <w:t>Table</w:t>
        </w:r>
        <w:r w:rsidR="00760284">
          <w:t> 9.11.3.</w:t>
        </w:r>
      </w:ins>
      <w:ins w:id="241" w:author="Huawei-SL" w:date="2020-02-13T13:09:00Z">
        <w:r w:rsidR="00760284">
          <w:t>xy</w:t>
        </w:r>
      </w:ins>
      <w:ins w:id="242" w:author="Huawei-SL" w:date="2020-02-13T11:07:00Z">
        <w:r w:rsidRPr="003168A2">
          <w:t xml:space="preserve">.1: </w:t>
        </w:r>
      </w:ins>
      <w:ins w:id="243" w:author="Huawei-SL" w:date="2020-02-13T13:09:00Z">
        <w:r w:rsidR="00760284" w:rsidRPr="00A86C3E">
          <w:t>Truncated 5G-S-TMSI configuration</w:t>
        </w:r>
      </w:ins>
      <w:ins w:id="244" w:author="Huawei-SL" w:date="2020-02-13T11:07:00Z">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55C3E" w:rsidRPr="005F7EB0" w:rsidTr="0025444D">
        <w:trPr>
          <w:cantSplit/>
          <w:jc w:val="center"/>
          <w:ins w:id="245" w:author="Huawei-SL" w:date="2020-02-13T11:07:00Z"/>
        </w:trPr>
        <w:tc>
          <w:tcPr>
            <w:tcW w:w="7097" w:type="dxa"/>
            <w:gridSpan w:val="5"/>
          </w:tcPr>
          <w:p w:rsidR="00355C3E" w:rsidRDefault="008F7D12" w:rsidP="0025444D">
            <w:pPr>
              <w:pStyle w:val="TAL"/>
              <w:rPr>
                <w:ins w:id="246" w:author="Huawei-SL" w:date="2020-02-13T11:07:00Z"/>
              </w:rPr>
            </w:pPr>
            <w:ins w:id="247" w:author="Huawei-SL" w:date="2020-02-13T12:54:00Z">
              <w:r w:rsidRPr="00FF2227">
                <w:t xml:space="preserve">Truncated AMF </w:t>
              </w:r>
            </w:ins>
            <w:ins w:id="248" w:author="Huawei-SL" w:date="2020-02-13T12:58:00Z">
              <w:r w:rsidR="00C54B1D" w:rsidRPr="00B3413B">
                <w:t>Pointer</w:t>
              </w:r>
            </w:ins>
            <w:ins w:id="249" w:author="Huawei-SL" w:date="2020-02-13T12:54:00Z">
              <w:r>
                <w:t xml:space="preserve"> value</w:t>
              </w:r>
            </w:ins>
            <w:ins w:id="250" w:author="Huawei-SL" w:date="2020-02-13T11:07:00Z">
              <w:r w:rsidR="00355C3E" w:rsidRPr="005F7EB0">
                <w:t xml:space="preserve"> (</w:t>
              </w:r>
              <w:r w:rsidR="00355C3E">
                <w:t xml:space="preserve">bits 4 to 1 of </w:t>
              </w:r>
              <w:r>
                <w:t xml:space="preserve">octet </w:t>
              </w:r>
            </w:ins>
            <w:ins w:id="251" w:author="Huawei-SL2" w:date="2020-02-27T15:52:00Z">
              <w:r w:rsidR="00D25D37">
                <w:t>3</w:t>
              </w:r>
            </w:ins>
            <w:ins w:id="252" w:author="Huawei-SL" w:date="2020-02-13T11:07:00Z">
              <w:r w:rsidR="00355C3E" w:rsidRPr="005F7EB0">
                <w:t>)</w:t>
              </w:r>
            </w:ins>
          </w:p>
          <w:p w:rsidR="00355C3E" w:rsidRPr="008F7D12" w:rsidRDefault="00355C3E" w:rsidP="0025444D">
            <w:pPr>
              <w:pStyle w:val="TAL"/>
              <w:rPr>
                <w:ins w:id="253" w:author="Huawei-SL" w:date="2020-02-13T11:07:00Z"/>
              </w:rPr>
            </w:pPr>
          </w:p>
          <w:p w:rsidR="00355C3E" w:rsidRDefault="00355C3E" w:rsidP="0025444D">
            <w:pPr>
              <w:pStyle w:val="TAL"/>
              <w:rPr>
                <w:ins w:id="254" w:author="Huawei-SL" w:date="2020-02-13T11:07:00Z"/>
              </w:rPr>
            </w:pPr>
            <w:ins w:id="255" w:author="Huawei-SL" w:date="2020-02-13T11:07:00Z">
              <w:r w:rsidRPr="00C57F5F">
                <w:t xml:space="preserve">This field represents </w:t>
              </w:r>
            </w:ins>
            <w:ins w:id="256" w:author="Huawei-SL" w:date="2020-02-13T12:56:00Z">
              <w:r w:rsidR="00C54B1D">
                <w:t xml:space="preserve">the </w:t>
              </w:r>
              <w:r w:rsidR="00C54B1D">
                <w:rPr>
                  <w:lang w:eastAsia="x-none"/>
                </w:rPr>
                <w:t xml:space="preserve">size of the </w:t>
              </w:r>
            </w:ins>
            <w:ins w:id="257" w:author="Huawei-SL" w:date="2020-02-13T13:01:00Z">
              <w:r w:rsidR="00C54B1D" w:rsidRPr="00131129">
                <w:t>least significa</w:t>
              </w:r>
              <w:r w:rsidR="00C54B1D">
                <w:t>nt bits</w:t>
              </w:r>
            </w:ins>
            <w:ins w:id="258" w:author="Huawei-SL" w:date="2020-02-13T12:56:00Z">
              <w:r w:rsidR="00C54B1D">
                <w:rPr>
                  <w:lang w:eastAsia="x-none"/>
                </w:rPr>
                <w:t xml:space="preserve"> of the </w:t>
              </w:r>
            </w:ins>
            <w:ins w:id="259" w:author="Huawei-SL" w:date="2020-02-13T12:59:00Z">
              <w:r w:rsidR="00C54B1D" w:rsidRPr="00FF2227">
                <w:t xml:space="preserve">AMF </w:t>
              </w:r>
              <w:r w:rsidR="00C54B1D" w:rsidRPr="00B3413B">
                <w:t>Pointer</w:t>
              </w:r>
            </w:ins>
            <w:ins w:id="260" w:author="Huawei-SL" w:date="2020-02-13T11:07:00Z">
              <w:r w:rsidRPr="00C57F5F">
                <w:t>.</w:t>
              </w:r>
            </w:ins>
          </w:p>
          <w:p w:rsidR="00355C3E" w:rsidRPr="005F7EB0" w:rsidRDefault="00355C3E" w:rsidP="0025444D">
            <w:pPr>
              <w:pStyle w:val="TAL"/>
              <w:rPr>
                <w:ins w:id="261" w:author="Huawei-SL" w:date="2020-02-13T11:07:00Z"/>
              </w:rPr>
            </w:pPr>
          </w:p>
        </w:tc>
      </w:tr>
      <w:tr w:rsidR="00355C3E" w:rsidRPr="005F7EB0" w:rsidTr="0025444D">
        <w:trPr>
          <w:cantSplit/>
          <w:jc w:val="center"/>
          <w:ins w:id="262" w:author="Huawei-SL" w:date="2020-02-13T11:07:00Z"/>
        </w:trPr>
        <w:tc>
          <w:tcPr>
            <w:tcW w:w="7097" w:type="dxa"/>
            <w:gridSpan w:val="5"/>
          </w:tcPr>
          <w:p w:rsidR="00355C3E" w:rsidRPr="005F7EB0" w:rsidRDefault="00355C3E" w:rsidP="0025444D">
            <w:pPr>
              <w:pStyle w:val="TAL"/>
              <w:rPr>
                <w:ins w:id="263" w:author="Huawei-SL" w:date="2020-02-13T11:07:00Z"/>
              </w:rPr>
            </w:pPr>
            <w:ins w:id="264" w:author="Huawei-SL" w:date="2020-02-13T11:07:00Z">
              <w:r w:rsidRPr="005F7EB0">
                <w:t>Bits</w:t>
              </w:r>
            </w:ins>
          </w:p>
        </w:tc>
      </w:tr>
      <w:tr w:rsidR="00355C3E" w:rsidRPr="005F7EB0" w:rsidTr="0025444D">
        <w:trPr>
          <w:cantSplit/>
          <w:jc w:val="center"/>
          <w:ins w:id="265" w:author="Huawei-SL" w:date="2020-02-13T11:07:00Z"/>
        </w:trPr>
        <w:tc>
          <w:tcPr>
            <w:tcW w:w="256" w:type="dxa"/>
          </w:tcPr>
          <w:p w:rsidR="00355C3E" w:rsidRPr="005F7EB0" w:rsidRDefault="00355C3E" w:rsidP="0025444D">
            <w:pPr>
              <w:pStyle w:val="TAH"/>
              <w:rPr>
                <w:ins w:id="266" w:author="Huawei-SL" w:date="2020-02-13T11:07:00Z"/>
              </w:rPr>
            </w:pPr>
            <w:ins w:id="267" w:author="Huawei-SL" w:date="2020-02-13T11:07:00Z">
              <w:r>
                <w:t>4</w:t>
              </w:r>
            </w:ins>
          </w:p>
        </w:tc>
        <w:tc>
          <w:tcPr>
            <w:tcW w:w="284" w:type="dxa"/>
          </w:tcPr>
          <w:p w:rsidR="00355C3E" w:rsidRPr="005F7EB0" w:rsidRDefault="00355C3E" w:rsidP="0025444D">
            <w:pPr>
              <w:pStyle w:val="TAH"/>
              <w:rPr>
                <w:ins w:id="268" w:author="Huawei-SL" w:date="2020-02-13T11:07:00Z"/>
              </w:rPr>
            </w:pPr>
            <w:ins w:id="269" w:author="Huawei-SL" w:date="2020-02-13T11:07:00Z">
              <w:r>
                <w:t>3</w:t>
              </w:r>
            </w:ins>
          </w:p>
        </w:tc>
        <w:tc>
          <w:tcPr>
            <w:tcW w:w="283" w:type="dxa"/>
          </w:tcPr>
          <w:p w:rsidR="00355C3E" w:rsidRPr="005F7EB0" w:rsidRDefault="00355C3E" w:rsidP="0025444D">
            <w:pPr>
              <w:pStyle w:val="TAH"/>
              <w:rPr>
                <w:ins w:id="270" w:author="Huawei-SL" w:date="2020-02-13T11:07:00Z"/>
              </w:rPr>
            </w:pPr>
            <w:ins w:id="271" w:author="Huawei-SL" w:date="2020-02-13T11:07:00Z">
              <w:r>
                <w:t>2</w:t>
              </w:r>
            </w:ins>
          </w:p>
        </w:tc>
        <w:tc>
          <w:tcPr>
            <w:tcW w:w="283" w:type="dxa"/>
          </w:tcPr>
          <w:p w:rsidR="00355C3E" w:rsidRPr="0086317A" w:rsidRDefault="00355C3E" w:rsidP="0025444D">
            <w:pPr>
              <w:pStyle w:val="TAH"/>
              <w:rPr>
                <w:ins w:id="272" w:author="Huawei-SL" w:date="2020-02-13T11:07:00Z"/>
              </w:rPr>
            </w:pPr>
            <w:ins w:id="273" w:author="Huawei-SL" w:date="2020-02-13T11:07:00Z">
              <w:r w:rsidRPr="0086317A">
                <w:t>1</w:t>
              </w:r>
            </w:ins>
          </w:p>
        </w:tc>
        <w:tc>
          <w:tcPr>
            <w:tcW w:w="5991" w:type="dxa"/>
          </w:tcPr>
          <w:p w:rsidR="00355C3E" w:rsidRPr="005F7EB0" w:rsidRDefault="00355C3E" w:rsidP="0025444D">
            <w:pPr>
              <w:pStyle w:val="TAL"/>
              <w:rPr>
                <w:ins w:id="274" w:author="Huawei-SL" w:date="2020-02-13T11:07:00Z"/>
              </w:rPr>
            </w:pPr>
          </w:p>
        </w:tc>
      </w:tr>
      <w:tr w:rsidR="00355C3E" w:rsidRPr="005F7EB0" w:rsidTr="0025444D">
        <w:trPr>
          <w:cantSplit/>
          <w:jc w:val="center"/>
          <w:ins w:id="275" w:author="Huawei-SL" w:date="2020-02-13T11:07:00Z"/>
        </w:trPr>
        <w:tc>
          <w:tcPr>
            <w:tcW w:w="256" w:type="dxa"/>
          </w:tcPr>
          <w:p w:rsidR="00355C3E" w:rsidRPr="005F7EB0" w:rsidRDefault="00355C3E" w:rsidP="0025444D">
            <w:pPr>
              <w:pStyle w:val="TAC"/>
              <w:rPr>
                <w:ins w:id="276" w:author="Huawei-SL" w:date="2020-02-13T11:07:00Z"/>
              </w:rPr>
            </w:pPr>
            <w:ins w:id="277" w:author="Huawei-SL" w:date="2020-02-13T11:07:00Z">
              <w:r w:rsidRPr="005F7EB0">
                <w:t>0</w:t>
              </w:r>
            </w:ins>
          </w:p>
        </w:tc>
        <w:tc>
          <w:tcPr>
            <w:tcW w:w="284" w:type="dxa"/>
          </w:tcPr>
          <w:p w:rsidR="00355C3E" w:rsidRPr="005F7EB0" w:rsidRDefault="00355C3E" w:rsidP="0025444D">
            <w:pPr>
              <w:pStyle w:val="TAC"/>
              <w:rPr>
                <w:ins w:id="278" w:author="Huawei-SL" w:date="2020-02-13T11:07:00Z"/>
              </w:rPr>
            </w:pPr>
            <w:ins w:id="279" w:author="Huawei-SL" w:date="2020-02-13T11:07:00Z">
              <w:r w:rsidRPr="005F7EB0">
                <w:t>0</w:t>
              </w:r>
            </w:ins>
          </w:p>
        </w:tc>
        <w:tc>
          <w:tcPr>
            <w:tcW w:w="283" w:type="dxa"/>
          </w:tcPr>
          <w:p w:rsidR="00355C3E" w:rsidRPr="005F7EB0" w:rsidRDefault="00355C3E" w:rsidP="0025444D">
            <w:pPr>
              <w:pStyle w:val="TAC"/>
              <w:rPr>
                <w:ins w:id="280" w:author="Huawei-SL" w:date="2020-02-13T11:07:00Z"/>
              </w:rPr>
            </w:pPr>
            <w:ins w:id="281" w:author="Huawei-SL" w:date="2020-02-13T11:07:00Z">
              <w:r>
                <w:t>0</w:t>
              </w:r>
            </w:ins>
          </w:p>
        </w:tc>
        <w:tc>
          <w:tcPr>
            <w:tcW w:w="283" w:type="dxa"/>
          </w:tcPr>
          <w:p w:rsidR="00355C3E" w:rsidRPr="0086317A" w:rsidRDefault="00355C3E" w:rsidP="0025444D">
            <w:pPr>
              <w:pStyle w:val="TAC"/>
              <w:rPr>
                <w:ins w:id="282" w:author="Huawei-SL" w:date="2020-02-13T11:07:00Z"/>
              </w:rPr>
            </w:pPr>
            <w:ins w:id="283" w:author="Huawei-SL" w:date="2020-02-13T11:07:00Z">
              <w:r w:rsidRPr="0086317A">
                <w:t>0</w:t>
              </w:r>
            </w:ins>
          </w:p>
        </w:tc>
        <w:tc>
          <w:tcPr>
            <w:tcW w:w="5991" w:type="dxa"/>
          </w:tcPr>
          <w:p w:rsidR="00355C3E" w:rsidRPr="005F7EB0" w:rsidRDefault="00625F54" w:rsidP="0025444D">
            <w:pPr>
              <w:pStyle w:val="TAL"/>
              <w:rPr>
                <w:ins w:id="284" w:author="Huawei-SL" w:date="2020-02-13T11:07:00Z"/>
              </w:rPr>
            </w:pPr>
            <w:ins w:id="285" w:author="Huawei-SL" w:date="2020-02-13T13:02:00Z">
              <w:r>
                <w:t>reserved</w:t>
              </w:r>
            </w:ins>
          </w:p>
        </w:tc>
      </w:tr>
      <w:tr w:rsidR="00355C3E" w:rsidRPr="005F7EB0" w:rsidTr="0025444D">
        <w:trPr>
          <w:cantSplit/>
          <w:jc w:val="center"/>
          <w:ins w:id="286" w:author="Huawei-SL" w:date="2020-02-13T11:07:00Z"/>
        </w:trPr>
        <w:tc>
          <w:tcPr>
            <w:tcW w:w="256" w:type="dxa"/>
          </w:tcPr>
          <w:p w:rsidR="00355C3E" w:rsidRPr="005F7EB0" w:rsidRDefault="00355C3E" w:rsidP="0025444D">
            <w:pPr>
              <w:pStyle w:val="TAC"/>
              <w:rPr>
                <w:ins w:id="287" w:author="Huawei-SL" w:date="2020-02-13T11:07:00Z"/>
              </w:rPr>
            </w:pPr>
            <w:ins w:id="288" w:author="Huawei-SL" w:date="2020-02-13T11:07:00Z">
              <w:r w:rsidRPr="005F7EB0">
                <w:t>0</w:t>
              </w:r>
            </w:ins>
          </w:p>
        </w:tc>
        <w:tc>
          <w:tcPr>
            <w:tcW w:w="284" w:type="dxa"/>
          </w:tcPr>
          <w:p w:rsidR="00355C3E" w:rsidRPr="005F7EB0" w:rsidRDefault="00355C3E" w:rsidP="0025444D">
            <w:pPr>
              <w:pStyle w:val="TAC"/>
              <w:rPr>
                <w:ins w:id="289" w:author="Huawei-SL" w:date="2020-02-13T11:07:00Z"/>
              </w:rPr>
            </w:pPr>
            <w:ins w:id="290" w:author="Huawei-SL" w:date="2020-02-13T11:07:00Z">
              <w:r>
                <w:t>0</w:t>
              </w:r>
            </w:ins>
          </w:p>
        </w:tc>
        <w:tc>
          <w:tcPr>
            <w:tcW w:w="283" w:type="dxa"/>
          </w:tcPr>
          <w:p w:rsidR="00355C3E" w:rsidRPr="005F7EB0" w:rsidRDefault="00355C3E" w:rsidP="0025444D">
            <w:pPr>
              <w:pStyle w:val="TAC"/>
              <w:rPr>
                <w:ins w:id="291" w:author="Huawei-SL" w:date="2020-02-13T11:07:00Z"/>
              </w:rPr>
            </w:pPr>
            <w:ins w:id="292" w:author="Huawei-SL" w:date="2020-02-13T11:07:00Z">
              <w:r>
                <w:t>0</w:t>
              </w:r>
            </w:ins>
          </w:p>
        </w:tc>
        <w:tc>
          <w:tcPr>
            <w:tcW w:w="283" w:type="dxa"/>
          </w:tcPr>
          <w:p w:rsidR="00355C3E" w:rsidRPr="0086317A" w:rsidRDefault="00355C3E" w:rsidP="0025444D">
            <w:pPr>
              <w:pStyle w:val="TAC"/>
              <w:rPr>
                <w:ins w:id="293" w:author="Huawei-SL" w:date="2020-02-13T11:07:00Z"/>
              </w:rPr>
            </w:pPr>
            <w:ins w:id="294" w:author="Huawei-SL" w:date="2020-02-13T11:07:00Z">
              <w:r w:rsidRPr="0086317A">
                <w:t>1</w:t>
              </w:r>
            </w:ins>
          </w:p>
        </w:tc>
        <w:tc>
          <w:tcPr>
            <w:tcW w:w="5991" w:type="dxa"/>
          </w:tcPr>
          <w:p w:rsidR="00355C3E" w:rsidRPr="005F7EB0" w:rsidRDefault="00625F54" w:rsidP="0025444D">
            <w:pPr>
              <w:pStyle w:val="TAL"/>
              <w:rPr>
                <w:ins w:id="295" w:author="Huawei-SL" w:date="2020-02-13T11:07:00Z"/>
              </w:rPr>
            </w:pPr>
            <w:ins w:id="296" w:author="Huawei-SL" w:date="2020-02-13T13:02:00Z">
              <w:r>
                <w:t xml:space="preserve">1 </w:t>
              </w:r>
              <w:r w:rsidRPr="00131129">
                <w:t>least significa</w:t>
              </w:r>
              <w:r>
                <w:t>nt bit</w:t>
              </w:r>
              <w:r>
                <w:rPr>
                  <w:lang w:eastAsia="x-none"/>
                </w:rPr>
                <w:t xml:space="preserve"> of the </w:t>
              </w:r>
              <w:r w:rsidRPr="00FF2227">
                <w:t xml:space="preserve">AMF </w:t>
              </w:r>
              <w:r w:rsidRPr="00B3413B">
                <w:t>Pointer</w:t>
              </w:r>
            </w:ins>
          </w:p>
        </w:tc>
      </w:tr>
      <w:tr w:rsidR="00355C3E" w:rsidRPr="005F7EB0" w:rsidTr="0025444D">
        <w:trPr>
          <w:cantSplit/>
          <w:jc w:val="center"/>
          <w:ins w:id="297" w:author="Huawei-SL" w:date="2020-02-13T11:07:00Z"/>
        </w:trPr>
        <w:tc>
          <w:tcPr>
            <w:tcW w:w="256" w:type="dxa"/>
          </w:tcPr>
          <w:p w:rsidR="00355C3E" w:rsidRPr="005F7EB0" w:rsidRDefault="00355C3E" w:rsidP="0025444D">
            <w:pPr>
              <w:pStyle w:val="TAC"/>
              <w:rPr>
                <w:ins w:id="298" w:author="Huawei-SL" w:date="2020-02-13T11:07:00Z"/>
              </w:rPr>
            </w:pPr>
            <w:ins w:id="299" w:author="Huawei-SL" w:date="2020-02-13T11:07:00Z">
              <w:r w:rsidRPr="005F7EB0">
                <w:t>0</w:t>
              </w:r>
            </w:ins>
          </w:p>
        </w:tc>
        <w:tc>
          <w:tcPr>
            <w:tcW w:w="284" w:type="dxa"/>
          </w:tcPr>
          <w:p w:rsidR="00355C3E" w:rsidRPr="005F7EB0" w:rsidRDefault="00355C3E" w:rsidP="0025444D">
            <w:pPr>
              <w:pStyle w:val="TAC"/>
              <w:rPr>
                <w:ins w:id="300" w:author="Huawei-SL" w:date="2020-02-13T11:07:00Z"/>
              </w:rPr>
            </w:pPr>
            <w:ins w:id="301" w:author="Huawei-SL" w:date="2020-02-13T11:07:00Z">
              <w:r>
                <w:t>0</w:t>
              </w:r>
            </w:ins>
          </w:p>
        </w:tc>
        <w:tc>
          <w:tcPr>
            <w:tcW w:w="283" w:type="dxa"/>
          </w:tcPr>
          <w:p w:rsidR="00355C3E" w:rsidRPr="005F7EB0" w:rsidRDefault="00355C3E" w:rsidP="0025444D">
            <w:pPr>
              <w:pStyle w:val="TAC"/>
              <w:rPr>
                <w:ins w:id="302" w:author="Huawei-SL" w:date="2020-02-13T11:07:00Z"/>
              </w:rPr>
            </w:pPr>
            <w:ins w:id="303" w:author="Huawei-SL" w:date="2020-02-13T11:07:00Z">
              <w:r>
                <w:t>1</w:t>
              </w:r>
            </w:ins>
          </w:p>
        </w:tc>
        <w:tc>
          <w:tcPr>
            <w:tcW w:w="283" w:type="dxa"/>
          </w:tcPr>
          <w:p w:rsidR="00355C3E" w:rsidRPr="0086317A" w:rsidRDefault="00355C3E" w:rsidP="0025444D">
            <w:pPr>
              <w:pStyle w:val="TAC"/>
              <w:rPr>
                <w:ins w:id="304" w:author="Huawei-SL" w:date="2020-02-13T11:07:00Z"/>
              </w:rPr>
            </w:pPr>
            <w:ins w:id="305" w:author="Huawei-SL" w:date="2020-02-13T11:07:00Z">
              <w:r w:rsidRPr="0086317A">
                <w:t>0</w:t>
              </w:r>
            </w:ins>
          </w:p>
        </w:tc>
        <w:tc>
          <w:tcPr>
            <w:tcW w:w="5991" w:type="dxa"/>
          </w:tcPr>
          <w:p w:rsidR="00355C3E" w:rsidRPr="005F7EB0" w:rsidRDefault="00B37542" w:rsidP="0025444D">
            <w:pPr>
              <w:pStyle w:val="TAL"/>
              <w:rPr>
                <w:ins w:id="306" w:author="Huawei-SL" w:date="2020-02-13T11:07:00Z"/>
              </w:rPr>
            </w:pPr>
            <w:ins w:id="307" w:author="Huawei-SL" w:date="2020-02-13T13:04:00Z">
              <w:r>
                <w:t>2</w:t>
              </w:r>
            </w:ins>
            <w:ins w:id="308" w:author="Huawei-SL" w:date="2020-02-13T13:03:00Z">
              <w:r>
                <w:t xml:space="preserve"> </w:t>
              </w:r>
              <w:r w:rsidRPr="00131129">
                <w:t>least significa</w:t>
              </w:r>
              <w:r>
                <w:t>nt bits</w:t>
              </w:r>
              <w:r>
                <w:rPr>
                  <w:lang w:eastAsia="x-none"/>
                </w:rPr>
                <w:t xml:space="preserve"> of the </w:t>
              </w:r>
              <w:r w:rsidRPr="00FF2227">
                <w:t xml:space="preserve">AMF </w:t>
              </w:r>
              <w:r w:rsidRPr="00B3413B">
                <w:t>Pointer</w:t>
              </w:r>
            </w:ins>
          </w:p>
        </w:tc>
      </w:tr>
      <w:tr w:rsidR="00355C3E" w:rsidRPr="005F7EB0" w:rsidTr="0025444D">
        <w:trPr>
          <w:cantSplit/>
          <w:jc w:val="center"/>
          <w:ins w:id="309" w:author="Huawei-SL" w:date="2020-02-13T11:07:00Z"/>
        </w:trPr>
        <w:tc>
          <w:tcPr>
            <w:tcW w:w="256" w:type="dxa"/>
          </w:tcPr>
          <w:p w:rsidR="00355C3E" w:rsidRPr="005F7EB0" w:rsidRDefault="00355C3E" w:rsidP="0025444D">
            <w:pPr>
              <w:pStyle w:val="TAC"/>
              <w:rPr>
                <w:ins w:id="310" w:author="Huawei-SL" w:date="2020-02-13T11:07:00Z"/>
              </w:rPr>
            </w:pPr>
            <w:ins w:id="311" w:author="Huawei-SL" w:date="2020-02-13T11:07:00Z">
              <w:r>
                <w:t>0</w:t>
              </w:r>
            </w:ins>
          </w:p>
        </w:tc>
        <w:tc>
          <w:tcPr>
            <w:tcW w:w="284" w:type="dxa"/>
          </w:tcPr>
          <w:p w:rsidR="00355C3E" w:rsidRDefault="00355C3E" w:rsidP="0025444D">
            <w:pPr>
              <w:pStyle w:val="TAC"/>
              <w:rPr>
                <w:ins w:id="312" w:author="Huawei-SL" w:date="2020-02-13T11:07:00Z"/>
              </w:rPr>
            </w:pPr>
            <w:ins w:id="313" w:author="Huawei-SL" w:date="2020-02-13T11:07:00Z">
              <w:r>
                <w:t>0</w:t>
              </w:r>
            </w:ins>
          </w:p>
        </w:tc>
        <w:tc>
          <w:tcPr>
            <w:tcW w:w="283" w:type="dxa"/>
          </w:tcPr>
          <w:p w:rsidR="00355C3E" w:rsidRPr="005F7EB0" w:rsidRDefault="00355C3E" w:rsidP="0025444D">
            <w:pPr>
              <w:pStyle w:val="TAC"/>
              <w:rPr>
                <w:ins w:id="314" w:author="Huawei-SL" w:date="2020-02-13T11:07:00Z"/>
              </w:rPr>
            </w:pPr>
            <w:ins w:id="315" w:author="Huawei-SL" w:date="2020-02-13T11:07:00Z">
              <w:r>
                <w:t>1</w:t>
              </w:r>
            </w:ins>
          </w:p>
        </w:tc>
        <w:tc>
          <w:tcPr>
            <w:tcW w:w="283" w:type="dxa"/>
          </w:tcPr>
          <w:p w:rsidR="00355C3E" w:rsidRPr="0086317A" w:rsidRDefault="00355C3E" w:rsidP="0025444D">
            <w:pPr>
              <w:pStyle w:val="TAC"/>
              <w:rPr>
                <w:ins w:id="316" w:author="Huawei-SL" w:date="2020-02-13T11:07:00Z"/>
              </w:rPr>
            </w:pPr>
            <w:ins w:id="317" w:author="Huawei-SL" w:date="2020-02-13T11:07:00Z">
              <w:r w:rsidRPr="0086317A">
                <w:t>1</w:t>
              </w:r>
            </w:ins>
          </w:p>
        </w:tc>
        <w:tc>
          <w:tcPr>
            <w:tcW w:w="5991" w:type="dxa"/>
          </w:tcPr>
          <w:p w:rsidR="00355C3E" w:rsidRDefault="00B37542" w:rsidP="0025444D">
            <w:pPr>
              <w:pStyle w:val="TAL"/>
              <w:rPr>
                <w:ins w:id="318" w:author="Huawei-SL" w:date="2020-02-13T11:07:00Z"/>
              </w:rPr>
            </w:pPr>
            <w:ins w:id="319" w:author="Huawei-SL" w:date="2020-02-13T13:04:00Z">
              <w:r>
                <w:t>3</w:t>
              </w:r>
            </w:ins>
            <w:ins w:id="320" w:author="Huawei-SL" w:date="2020-02-13T13:03:00Z">
              <w:r>
                <w:t xml:space="preserve"> </w:t>
              </w:r>
              <w:r w:rsidRPr="00131129">
                <w:t>least significa</w:t>
              </w:r>
              <w:r>
                <w:t>nt bits</w:t>
              </w:r>
              <w:r>
                <w:rPr>
                  <w:lang w:eastAsia="x-none"/>
                </w:rPr>
                <w:t xml:space="preserve"> of the </w:t>
              </w:r>
              <w:r w:rsidRPr="00FF2227">
                <w:t xml:space="preserve">AMF </w:t>
              </w:r>
              <w:r w:rsidRPr="00B3413B">
                <w:t>Pointer</w:t>
              </w:r>
            </w:ins>
          </w:p>
        </w:tc>
      </w:tr>
      <w:tr w:rsidR="00355C3E" w:rsidRPr="005F7EB0" w:rsidTr="0025444D">
        <w:trPr>
          <w:cantSplit/>
          <w:jc w:val="center"/>
          <w:ins w:id="321" w:author="Huawei-SL" w:date="2020-02-13T11:07:00Z"/>
        </w:trPr>
        <w:tc>
          <w:tcPr>
            <w:tcW w:w="256" w:type="dxa"/>
          </w:tcPr>
          <w:p w:rsidR="00355C3E" w:rsidRDefault="00355C3E" w:rsidP="0025444D">
            <w:pPr>
              <w:pStyle w:val="TAC"/>
              <w:rPr>
                <w:ins w:id="322" w:author="Huawei-SL" w:date="2020-02-13T11:07:00Z"/>
              </w:rPr>
            </w:pPr>
            <w:ins w:id="323" w:author="Huawei-SL" w:date="2020-02-13T11:07:00Z">
              <w:r>
                <w:t>0</w:t>
              </w:r>
            </w:ins>
          </w:p>
        </w:tc>
        <w:tc>
          <w:tcPr>
            <w:tcW w:w="284" w:type="dxa"/>
          </w:tcPr>
          <w:p w:rsidR="00355C3E" w:rsidRDefault="00355C3E" w:rsidP="0025444D">
            <w:pPr>
              <w:pStyle w:val="TAC"/>
              <w:rPr>
                <w:ins w:id="324" w:author="Huawei-SL" w:date="2020-02-13T11:07:00Z"/>
              </w:rPr>
            </w:pPr>
            <w:ins w:id="325" w:author="Huawei-SL" w:date="2020-02-13T11:07:00Z">
              <w:r>
                <w:t>1</w:t>
              </w:r>
            </w:ins>
          </w:p>
        </w:tc>
        <w:tc>
          <w:tcPr>
            <w:tcW w:w="283" w:type="dxa"/>
          </w:tcPr>
          <w:p w:rsidR="00355C3E" w:rsidRDefault="00355C3E" w:rsidP="0025444D">
            <w:pPr>
              <w:pStyle w:val="TAC"/>
              <w:rPr>
                <w:ins w:id="326" w:author="Huawei-SL" w:date="2020-02-13T11:07:00Z"/>
              </w:rPr>
            </w:pPr>
            <w:ins w:id="327" w:author="Huawei-SL" w:date="2020-02-13T11:07:00Z">
              <w:r>
                <w:t>0</w:t>
              </w:r>
            </w:ins>
          </w:p>
        </w:tc>
        <w:tc>
          <w:tcPr>
            <w:tcW w:w="283" w:type="dxa"/>
          </w:tcPr>
          <w:p w:rsidR="00355C3E" w:rsidRPr="0086317A" w:rsidRDefault="00355C3E" w:rsidP="0025444D">
            <w:pPr>
              <w:pStyle w:val="TAC"/>
              <w:rPr>
                <w:ins w:id="328" w:author="Huawei-SL" w:date="2020-02-13T11:07:00Z"/>
              </w:rPr>
            </w:pPr>
            <w:ins w:id="329" w:author="Huawei-SL" w:date="2020-02-13T11:07:00Z">
              <w:r w:rsidRPr="0086317A">
                <w:t>0</w:t>
              </w:r>
            </w:ins>
          </w:p>
        </w:tc>
        <w:tc>
          <w:tcPr>
            <w:tcW w:w="5991" w:type="dxa"/>
          </w:tcPr>
          <w:p w:rsidR="00355C3E" w:rsidRDefault="00B37542" w:rsidP="0025444D">
            <w:pPr>
              <w:pStyle w:val="TAL"/>
              <w:rPr>
                <w:ins w:id="330" w:author="Huawei-SL" w:date="2020-02-13T11:07:00Z"/>
              </w:rPr>
            </w:pPr>
            <w:ins w:id="331" w:author="Huawei-SL" w:date="2020-02-13T13:04:00Z">
              <w:r>
                <w:t>4</w:t>
              </w:r>
            </w:ins>
            <w:ins w:id="332" w:author="Huawei-SL" w:date="2020-02-13T13:03:00Z">
              <w:r>
                <w:t xml:space="preserve"> </w:t>
              </w:r>
              <w:r w:rsidRPr="00131129">
                <w:t>least significa</w:t>
              </w:r>
              <w:r>
                <w:t>nt bits</w:t>
              </w:r>
              <w:r>
                <w:rPr>
                  <w:lang w:eastAsia="x-none"/>
                </w:rPr>
                <w:t xml:space="preserve"> of the </w:t>
              </w:r>
              <w:r w:rsidRPr="00FF2227">
                <w:t xml:space="preserve">AMF </w:t>
              </w:r>
              <w:r w:rsidRPr="00B3413B">
                <w:t>Pointer</w:t>
              </w:r>
            </w:ins>
          </w:p>
        </w:tc>
      </w:tr>
      <w:tr w:rsidR="00B37542" w:rsidRPr="005F7EB0" w:rsidTr="0025444D">
        <w:trPr>
          <w:cantSplit/>
          <w:jc w:val="center"/>
          <w:ins w:id="333" w:author="Huawei-SL" w:date="2020-02-13T13:04:00Z"/>
        </w:trPr>
        <w:tc>
          <w:tcPr>
            <w:tcW w:w="256" w:type="dxa"/>
          </w:tcPr>
          <w:p w:rsidR="00B37542" w:rsidRPr="005F7EB0" w:rsidRDefault="00B37542" w:rsidP="0025444D">
            <w:pPr>
              <w:pStyle w:val="TAC"/>
              <w:rPr>
                <w:ins w:id="334" w:author="Huawei-SL" w:date="2020-02-13T13:04:00Z"/>
              </w:rPr>
            </w:pPr>
            <w:ins w:id="335" w:author="Huawei-SL" w:date="2020-02-13T13:04:00Z">
              <w:r w:rsidRPr="005F7EB0">
                <w:t>0</w:t>
              </w:r>
            </w:ins>
          </w:p>
        </w:tc>
        <w:tc>
          <w:tcPr>
            <w:tcW w:w="284" w:type="dxa"/>
          </w:tcPr>
          <w:p w:rsidR="00B37542" w:rsidRPr="005F7EB0" w:rsidRDefault="00447AED" w:rsidP="0025444D">
            <w:pPr>
              <w:pStyle w:val="TAC"/>
              <w:rPr>
                <w:ins w:id="336" w:author="Huawei-SL" w:date="2020-02-13T13:04:00Z"/>
              </w:rPr>
            </w:pPr>
            <w:ins w:id="337" w:author="Huawei-SL" w:date="2020-02-13T13:05:00Z">
              <w:r>
                <w:t>1</w:t>
              </w:r>
            </w:ins>
          </w:p>
        </w:tc>
        <w:tc>
          <w:tcPr>
            <w:tcW w:w="283" w:type="dxa"/>
          </w:tcPr>
          <w:p w:rsidR="00B37542" w:rsidRPr="005F7EB0" w:rsidRDefault="00447AED" w:rsidP="0025444D">
            <w:pPr>
              <w:pStyle w:val="TAC"/>
              <w:rPr>
                <w:ins w:id="338" w:author="Huawei-SL" w:date="2020-02-13T13:04:00Z"/>
              </w:rPr>
            </w:pPr>
            <w:ins w:id="339" w:author="Huawei-SL" w:date="2020-02-13T13:06:00Z">
              <w:r>
                <w:t>0</w:t>
              </w:r>
            </w:ins>
          </w:p>
        </w:tc>
        <w:tc>
          <w:tcPr>
            <w:tcW w:w="283" w:type="dxa"/>
          </w:tcPr>
          <w:p w:rsidR="00B37542" w:rsidRPr="0086317A" w:rsidRDefault="00447AED" w:rsidP="0025444D">
            <w:pPr>
              <w:pStyle w:val="TAC"/>
              <w:rPr>
                <w:ins w:id="340" w:author="Huawei-SL" w:date="2020-02-13T13:04:00Z"/>
              </w:rPr>
            </w:pPr>
            <w:ins w:id="341" w:author="Huawei-SL" w:date="2020-02-13T13:06:00Z">
              <w:r>
                <w:t>1</w:t>
              </w:r>
            </w:ins>
          </w:p>
        </w:tc>
        <w:tc>
          <w:tcPr>
            <w:tcW w:w="5991" w:type="dxa"/>
          </w:tcPr>
          <w:p w:rsidR="00B37542" w:rsidRPr="005F7EB0" w:rsidRDefault="00B37542" w:rsidP="0025444D">
            <w:pPr>
              <w:pStyle w:val="TAL"/>
              <w:rPr>
                <w:ins w:id="342" w:author="Huawei-SL" w:date="2020-02-13T13:04:00Z"/>
              </w:rPr>
            </w:pPr>
            <w:ins w:id="343" w:author="Huawei-SL" w:date="2020-02-13T13:04:00Z">
              <w:r>
                <w:t xml:space="preserve">5 </w:t>
              </w:r>
              <w:r w:rsidRPr="00131129">
                <w:t>least significa</w:t>
              </w:r>
              <w:r>
                <w:t>nt bits</w:t>
              </w:r>
              <w:r>
                <w:rPr>
                  <w:lang w:eastAsia="x-none"/>
                </w:rPr>
                <w:t xml:space="preserve"> of the </w:t>
              </w:r>
              <w:r w:rsidRPr="00FF2227">
                <w:t xml:space="preserve">AMF </w:t>
              </w:r>
              <w:r w:rsidRPr="00B3413B">
                <w:t>Pointer</w:t>
              </w:r>
            </w:ins>
          </w:p>
        </w:tc>
      </w:tr>
      <w:tr w:rsidR="00B37542" w:rsidRPr="005F7EB0" w:rsidTr="0025444D">
        <w:trPr>
          <w:cantSplit/>
          <w:jc w:val="center"/>
          <w:ins w:id="344" w:author="Huawei-SL" w:date="2020-02-13T13:04:00Z"/>
        </w:trPr>
        <w:tc>
          <w:tcPr>
            <w:tcW w:w="256" w:type="dxa"/>
          </w:tcPr>
          <w:p w:rsidR="00B37542" w:rsidRPr="005F7EB0" w:rsidRDefault="00B37542" w:rsidP="0025444D">
            <w:pPr>
              <w:pStyle w:val="TAC"/>
              <w:rPr>
                <w:ins w:id="345" w:author="Huawei-SL" w:date="2020-02-13T13:04:00Z"/>
              </w:rPr>
            </w:pPr>
            <w:ins w:id="346" w:author="Huawei-SL" w:date="2020-02-13T13:04:00Z">
              <w:r>
                <w:t>0</w:t>
              </w:r>
            </w:ins>
          </w:p>
        </w:tc>
        <w:tc>
          <w:tcPr>
            <w:tcW w:w="284" w:type="dxa"/>
          </w:tcPr>
          <w:p w:rsidR="00B37542" w:rsidRDefault="00447AED" w:rsidP="0025444D">
            <w:pPr>
              <w:pStyle w:val="TAC"/>
              <w:rPr>
                <w:ins w:id="347" w:author="Huawei-SL" w:date="2020-02-13T13:04:00Z"/>
              </w:rPr>
            </w:pPr>
            <w:ins w:id="348" w:author="Huawei-SL" w:date="2020-02-13T13:06:00Z">
              <w:r>
                <w:t>1</w:t>
              </w:r>
            </w:ins>
          </w:p>
        </w:tc>
        <w:tc>
          <w:tcPr>
            <w:tcW w:w="283" w:type="dxa"/>
          </w:tcPr>
          <w:p w:rsidR="00B37542" w:rsidRPr="005F7EB0" w:rsidRDefault="00B37542" w:rsidP="0025444D">
            <w:pPr>
              <w:pStyle w:val="TAC"/>
              <w:rPr>
                <w:ins w:id="349" w:author="Huawei-SL" w:date="2020-02-13T13:04:00Z"/>
              </w:rPr>
            </w:pPr>
            <w:ins w:id="350" w:author="Huawei-SL" w:date="2020-02-13T13:04:00Z">
              <w:r>
                <w:t>1</w:t>
              </w:r>
            </w:ins>
          </w:p>
        </w:tc>
        <w:tc>
          <w:tcPr>
            <w:tcW w:w="283" w:type="dxa"/>
          </w:tcPr>
          <w:p w:rsidR="00B37542" w:rsidRPr="0086317A" w:rsidRDefault="00447AED" w:rsidP="0025444D">
            <w:pPr>
              <w:pStyle w:val="TAC"/>
              <w:rPr>
                <w:ins w:id="351" w:author="Huawei-SL" w:date="2020-02-13T13:04:00Z"/>
              </w:rPr>
            </w:pPr>
            <w:ins w:id="352" w:author="Huawei-SL" w:date="2020-02-13T13:06:00Z">
              <w:r>
                <w:t>0</w:t>
              </w:r>
            </w:ins>
          </w:p>
        </w:tc>
        <w:tc>
          <w:tcPr>
            <w:tcW w:w="5991" w:type="dxa"/>
          </w:tcPr>
          <w:p w:rsidR="00B37542" w:rsidRDefault="00B37542" w:rsidP="0025444D">
            <w:pPr>
              <w:pStyle w:val="TAL"/>
              <w:rPr>
                <w:ins w:id="353" w:author="Huawei-SL" w:date="2020-02-13T13:04:00Z"/>
              </w:rPr>
            </w:pPr>
            <w:ins w:id="354" w:author="Huawei-SL" w:date="2020-02-13T13:04:00Z">
              <w:r>
                <w:t xml:space="preserve">6 </w:t>
              </w:r>
              <w:r w:rsidRPr="00131129">
                <w:t>least significa</w:t>
              </w:r>
              <w:r>
                <w:t>nt bits</w:t>
              </w:r>
              <w:r>
                <w:rPr>
                  <w:lang w:eastAsia="x-none"/>
                </w:rPr>
                <w:t xml:space="preserve"> of the </w:t>
              </w:r>
              <w:r w:rsidRPr="00FF2227">
                <w:t xml:space="preserve">AMF </w:t>
              </w:r>
              <w:r w:rsidRPr="00B3413B">
                <w:t>Pointer</w:t>
              </w:r>
            </w:ins>
          </w:p>
        </w:tc>
      </w:tr>
      <w:tr w:rsidR="00355C3E" w:rsidRPr="005F7EB0" w:rsidTr="0025444D">
        <w:trPr>
          <w:cantSplit/>
          <w:jc w:val="center"/>
          <w:ins w:id="355" w:author="Huawei-SL" w:date="2020-02-13T11:07:00Z"/>
        </w:trPr>
        <w:tc>
          <w:tcPr>
            <w:tcW w:w="7097" w:type="dxa"/>
            <w:gridSpan w:val="5"/>
          </w:tcPr>
          <w:p w:rsidR="00355C3E" w:rsidRPr="00B37542" w:rsidRDefault="00355C3E" w:rsidP="0025444D">
            <w:pPr>
              <w:pStyle w:val="TAL"/>
              <w:rPr>
                <w:ins w:id="356" w:author="Huawei-SL" w:date="2020-02-13T11:07:00Z"/>
              </w:rPr>
            </w:pPr>
          </w:p>
        </w:tc>
      </w:tr>
      <w:tr w:rsidR="00355C3E" w:rsidRPr="005F7EB0" w:rsidTr="0025444D">
        <w:trPr>
          <w:cantSplit/>
          <w:jc w:val="center"/>
          <w:ins w:id="357" w:author="Huawei-SL" w:date="2020-02-13T11:07:00Z"/>
        </w:trPr>
        <w:tc>
          <w:tcPr>
            <w:tcW w:w="7097" w:type="dxa"/>
            <w:gridSpan w:val="5"/>
          </w:tcPr>
          <w:p w:rsidR="00355C3E" w:rsidRDefault="00355C3E" w:rsidP="0025444D">
            <w:pPr>
              <w:pStyle w:val="TAL"/>
              <w:rPr>
                <w:ins w:id="358" w:author="Huawei-SL" w:date="2020-02-13T11:07:00Z"/>
              </w:rPr>
            </w:pPr>
            <w:ins w:id="359" w:author="Huawei-SL" w:date="2020-02-13T11:07:00Z">
              <w:r w:rsidRPr="00C57F5F">
                <w:t>All other values shall be interpreted as "</w:t>
              </w:r>
            </w:ins>
            <w:ins w:id="360" w:author="Huawei-SL" w:date="2020-02-13T13:05:00Z">
              <w:r w:rsidR="00B37542">
                <w:t xml:space="preserve">6 </w:t>
              </w:r>
              <w:r w:rsidR="00B37542" w:rsidRPr="00131129">
                <w:t>least significa</w:t>
              </w:r>
              <w:r w:rsidR="00B37542">
                <w:t>nt bits</w:t>
              </w:r>
              <w:r w:rsidR="00B37542">
                <w:rPr>
                  <w:lang w:eastAsia="x-none"/>
                </w:rPr>
                <w:t xml:space="preserve"> of the </w:t>
              </w:r>
              <w:r w:rsidR="00B37542" w:rsidRPr="00FF2227">
                <w:t xml:space="preserve">AMF </w:t>
              </w:r>
              <w:r w:rsidR="00B37542" w:rsidRPr="00B3413B">
                <w:t>Pointer</w:t>
              </w:r>
            </w:ins>
            <w:ins w:id="361" w:author="Huawei-SL" w:date="2020-02-13T11:07:00Z">
              <w:r w:rsidRPr="00C57F5F">
                <w:t>" by this version of the protocol.</w:t>
              </w:r>
            </w:ins>
          </w:p>
          <w:p w:rsidR="00355C3E" w:rsidRPr="005F7EB0" w:rsidRDefault="00355C3E" w:rsidP="0025444D">
            <w:pPr>
              <w:pStyle w:val="TAL"/>
              <w:rPr>
                <w:ins w:id="362" w:author="Huawei-SL" w:date="2020-02-13T11:07:00Z"/>
              </w:rPr>
            </w:pPr>
          </w:p>
        </w:tc>
      </w:tr>
      <w:tr w:rsidR="00386984" w:rsidRPr="005F7EB0" w:rsidTr="0025444D">
        <w:trPr>
          <w:cantSplit/>
          <w:jc w:val="center"/>
          <w:ins w:id="363" w:author="Huawei-SL" w:date="2020-02-13T13:06:00Z"/>
        </w:trPr>
        <w:tc>
          <w:tcPr>
            <w:tcW w:w="7097" w:type="dxa"/>
            <w:gridSpan w:val="5"/>
          </w:tcPr>
          <w:p w:rsidR="00386984" w:rsidRDefault="00386984" w:rsidP="0025444D">
            <w:pPr>
              <w:pStyle w:val="TAL"/>
              <w:rPr>
                <w:ins w:id="364" w:author="Huawei-SL" w:date="2020-02-13T13:06:00Z"/>
              </w:rPr>
            </w:pPr>
            <w:ins w:id="365" w:author="Huawei-SL" w:date="2020-02-13T13:06:00Z">
              <w:r w:rsidRPr="00FF2227">
                <w:t xml:space="preserve">Truncated AMF </w:t>
              </w:r>
            </w:ins>
            <w:ins w:id="366" w:author="Huawei-SL" w:date="2020-02-13T13:07:00Z">
              <w:r w:rsidRPr="00FF2227">
                <w:t>Set ID</w:t>
              </w:r>
              <w:r>
                <w:t xml:space="preserve"> </w:t>
              </w:r>
            </w:ins>
            <w:ins w:id="367" w:author="Huawei-SL" w:date="2020-02-13T13:06:00Z">
              <w:r>
                <w:t>value</w:t>
              </w:r>
              <w:r w:rsidRPr="005F7EB0">
                <w:t xml:space="preserve"> (</w:t>
              </w:r>
              <w:r>
                <w:t xml:space="preserve">bits </w:t>
              </w:r>
            </w:ins>
            <w:ins w:id="368" w:author="Huawei-SL" w:date="2020-02-13T13:07:00Z">
              <w:r>
                <w:t>8</w:t>
              </w:r>
            </w:ins>
            <w:ins w:id="369" w:author="Huawei-SL" w:date="2020-02-13T13:06:00Z">
              <w:r>
                <w:t xml:space="preserve"> to </w:t>
              </w:r>
            </w:ins>
            <w:ins w:id="370" w:author="Huawei-SL" w:date="2020-02-13T13:07:00Z">
              <w:r>
                <w:t>5</w:t>
              </w:r>
            </w:ins>
            <w:ins w:id="371" w:author="Huawei-SL" w:date="2020-02-13T13:06:00Z">
              <w:r>
                <w:t xml:space="preserve"> of octet </w:t>
              </w:r>
            </w:ins>
            <w:ins w:id="372" w:author="Huawei-SL2" w:date="2020-02-27T15:52:00Z">
              <w:r w:rsidR="00D25D37">
                <w:t>3</w:t>
              </w:r>
            </w:ins>
            <w:ins w:id="373" w:author="Huawei-SL" w:date="2020-02-13T13:06:00Z">
              <w:r w:rsidRPr="005F7EB0">
                <w:t>)</w:t>
              </w:r>
            </w:ins>
          </w:p>
          <w:p w:rsidR="00386984" w:rsidRPr="008F7D12" w:rsidRDefault="00386984" w:rsidP="0025444D">
            <w:pPr>
              <w:pStyle w:val="TAL"/>
              <w:rPr>
                <w:ins w:id="374" w:author="Huawei-SL" w:date="2020-02-13T13:06:00Z"/>
              </w:rPr>
            </w:pPr>
          </w:p>
          <w:p w:rsidR="00386984" w:rsidRDefault="00386984" w:rsidP="0025444D">
            <w:pPr>
              <w:pStyle w:val="TAL"/>
              <w:rPr>
                <w:ins w:id="375" w:author="Huawei-SL" w:date="2020-02-13T13:06:00Z"/>
              </w:rPr>
            </w:pPr>
            <w:ins w:id="376" w:author="Huawei-SL" w:date="2020-02-13T13:06:00Z">
              <w:r w:rsidRPr="00C57F5F">
                <w:t xml:space="preserve">This field represents </w:t>
              </w:r>
              <w:r>
                <w:t xml:space="preserve">the </w:t>
              </w:r>
              <w:r>
                <w:rPr>
                  <w:lang w:eastAsia="x-none"/>
                </w:rPr>
                <w:t xml:space="preserve">size of the </w:t>
              </w:r>
              <w:r w:rsidRPr="00131129">
                <w:t>least significa</w:t>
              </w:r>
              <w:r>
                <w:t>nt bits</w:t>
              </w:r>
              <w:r>
                <w:rPr>
                  <w:lang w:eastAsia="x-none"/>
                </w:rPr>
                <w:t xml:space="preserve"> of the </w:t>
              </w:r>
              <w:r w:rsidRPr="00FF2227">
                <w:t xml:space="preserve">AMF </w:t>
              </w:r>
            </w:ins>
            <w:ins w:id="377" w:author="Huawei-SL" w:date="2020-02-13T13:07:00Z">
              <w:r w:rsidRPr="00FF2227">
                <w:t>Set ID</w:t>
              </w:r>
            </w:ins>
            <w:ins w:id="378" w:author="Huawei-SL" w:date="2020-02-13T13:06:00Z">
              <w:r w:rsidRPr="00C57F5F">
                <w:t>.</w:t>
              </w:r>
            </w:ins>
          </w:p>
          <w:p w:rsidR="00386984" w:rsidRPr="005F7EB0" w:rsidRDefault="00386984" w:rsidP="0025444D">
            <w:pPr>
              <w:pStyle w:val="TAL"/>
              <w:rPr>
                <w:ins w:id="379" w:author="Huawei-SL" w:date="2020-02-13T13:06:00Z"/>
              </w:rPr>
            </w:pPr>
          </w:p>
        </w:tc>
      </w:tr>
      <w:tr w:rsidR="00386984" w:rsidRPr="005F7EB0" w:rsidTr="0025444D">
        <w:trPr>
          <w:cantSplit/>
          <w:jc w:val="center"/>
          <w:ins w:id="380" w:author="Huawei-SL" w:date="2020-02-13T13:06:00Z"/>
        </w:trPr>
        <w:tc>
          <w:tcPr>
            <w:tcW w:w="7097" w:type="dxa"/>
            <w:gridSpan w:val="5"/>
          </w:tcPr>
          <w:p w:rsidR="00386984" w:rsidRPr="005F7EB0" w:rsidRDefault="00386984" w:rsidP="0025444D">
            <w:pPr>
              <w:pStyle w:val="TAL"/>
              <w:rPr>
                <w:ins w:id="381" w:author="Huawei-SL" w:date="2020-02-13T13:06:00Z"/>
              </w:rPr>
            </w:pPr>
            <w:ins w:id="382" w:author="Huawei-SL" w:date="2020-02-13T13:06:00Z">
              <w:r w:rsidRPr="005F7EB0">
                <w:t>Bits</w:t>
              </w:r>
            </w:ins>
          </w:p>
        </w:tc>
      </w:tr>
      <w:tr w:rsidR="00386984" w:rsidRPr="005F7EB0" w:rsidTr="0025444D">
        <w:trPr>
          <w:cantSplit/>
          <w:jc w:val="center"/>
          <w:ins w:id="383" w:author="Huawei-SL" w:date="2020-02-13T13:06:00Z"/>
        </w:trPr>
        <w:tc>
          <w:tcPr>
            <w:tcW w:w="256" w:type="dxa"/>
          </w:tcPr>
          <w:p w:rsidR="00386984" w:rsidRPr="005F7EB0" w:rsidRDefault="00386984" w:rsidP="0025444D">
            <w:pPr>
              <w:pStyle w:val="TAH"/>
              <w:rPr>
                <w:ins w:id="384" w:author="Huawei-SL" w:date="2020-02-13T13:06:00Z"/>
              </w:rPr>
            </w:pPr>
            <w:ins w:id="385" w:author="Huawei-SL" w:date="2020-02-13T13:06:00Z">
              <w:r>
                <w:t>4</w:t>
              </w:r>
            </w:ins>
          </w:p>
        </w:tc>
        <w:tc>
          <w:tcPr>
            <w:tcW w:w="284" w:type="dxa"/>
          </w:tcPr>
          <w:p w:rsidR="00386984" w:rsidRPr="005F7EB0" w:rsidRDefault="00386984" w:rsidP="0025444D">
            <w:pPr>
              <w:pStyle w:val="TAH"/>
              <w:rPr>
                <w:ins w:id="386" w:author="Huawei-SL" w:date="2020-02-13T13:06:00Z"/>
              </w:rPr>
            </w:pPr>
            <w:ins w:id="387" w:author="Huawei-SL" w:date="2020-02-13T13:06:00Z">
              <w:r>
                <w:t>3</w:t>
              </w:r>
            </w:ins>
          </w:p>
        </w:tc>
        <w:tc>
          <w:tcPr>
            <w:tcW w:w="283" w:type="dxa"/>
          </w:tcPr>
          <w:p w:rsidR="00386984" w:rsidRPr="005F7EB0" w:rsidRDefault="00386984" w:rsidP="0025444D">
            <w:pPr>
              <w:pStyle w:val="TAH"/>
              <w:rPr>
                <w:ins w:id="388" w:author="Huawei-SL" w:date="2020-02-13T13:06:00Z"/>
              </w:rPr>
            </w:pPr>
            <w:ins w:id="389" w:author="Huawei-SL" w:date="2020-02-13T13:06:00Z">
              <w:r>
                <w:t>2</w:t>
              </w:r>
            </w:ins>
          </w:p>
        </w:tc>
        <w:tc>
          <w:tcPr>
            <w:tcW w:w="283" w:type="dxa"/>
          </w:tcPr>
          <w:p w:rsidR="00386984" w:rsidRPr="0086317A" w:rsidRDefault="00386984" w:rsidP="0025444D">
            <w:pPr>
              <w:pStyle w:val="TAH"/>
              <w:rPr>
                <w:ins w:id="390" w:author="Huawei-SL" w:date="2020-02-13T13:06:00Z"/>
              </w:rPr>
            </w:pPr>
            <w:ins w:id="391" w:author="Huawei-SL" w:date="2020-02-13T13:06:00Z">
              <w:r w:rsidRPr="0086317A">
                <w:t>1</w:t>
              </w:r>
            </w:ins>
          </w:p>
        </w:tc>
        <w:tc>
          <w:tcPr>
            <w:tcW w:w="5991" w:type="dxa"/>
          </w:tcPr>
          <w:p w:rsidR="00386984" w:rsidRPr="005F7EB0" w:rsidRDefault="00386984" w:rsidP="0025444D">
            <w:pPr>
              <w:pStyle w:val="TAL"/>
              <w:rPr>
                <w:ins w:id="392" w:author="Huawei-SL" w:date="2020-02-13T13:06:00Z"/>
              </w:rPr>
            </w:pPr>
          </w:p>
        </w:tc>
      </w:tr>
      <w:tr w:rsidR="00386984" w:rsidRPr="005F7EB0" w:rsidTr="0025444D">
        <w:trPr>
          <w:cantSplit/>
          <w:jc w:val="center"/>
          <w:ins w:id="393" w:author="Huawei-SL" w:date="2020-02-13T13:06:00Z"/>
        </w:trPr>
        <w:tc>
          <w:tcPr>
            <w:tcW w:w="256" w:type="dxa"/>
          </w:tcPr>
          <w:p w:rsidR="00386984" w:rsidRPr="005F7EB0" w:rsidRDefault="00386984" w:rsidP="0025444D">
            <w:pPr>
              <w:pStyle w:val="TAC"/>
              <w:rPr>
                <w:ins w:id="394" w:author="Huawei-SL" w:date="2020-02-13T13:06:00Z"/>
              </w:rPr>
            </w:pPr>
            <w:ins w:id="395" w:author="Huawei-SL" w:date="2020-02-13T13:06:00Z">
              <w:r w:rsidRPr="005F7EB0">
                <w:t>0</w:t>
              </w:r>
            </w:ins>
          </w:p>
        </w:tc>
        <w:tc>
          <w:tcPr>
            <w:tcW w:w="284" w:type="dxa"/>
          </w:tcPr>
          <w:p w:rsidR="00386984" w:rsidRPr="005F7EB0" w:rsidRDefault="00386984" w:rsidP="0025444D">
            <w:pPr>
              <w:pStyle w:val="TAC"/>
              <w:rPr>
                <w:ins w:id="396" w:author="Huawei-SL" w:date="2020-02-13T13:06:00Z"/>
              </w:rPr>
            </w:pPr>
            <w:ins w:id="397" w:author="Huawei-SL" w:date="2020-02-13T13:06:00Z">
              <w:r w:rsidRPr="005F7EB0">
                <w:t>0</w:t>
              </w:r>
            </w:ins>
          </w:p>
        </w:tc>
        <w:tc>
          <w:tcPr>
            <w:tcW w:w="283" w:type="dxa"/>
          </w:tcPr>
          <w:p w:rsidR="00386984" w:rsidRPr="005F7EB0" w:rsidRDefault="00386984" w:rsidP="0025444D">
            <w:pPr>
              <w:pStyle w:val="TAC"/>
              <w:rPr>
                <w:ins w:id="398" w:author="Huawei-SL" w:date="2020-02-13T13:06:00Z"/>
              </w:rPr>
            </w:pPr>
            <w:ins w:id="399" w:author="Huawei-SL" w:date="2020-02-13T13:06:00Z">
              <w:r>
                <w:t>0</w:t>
              </w:r>
            </w:ins>
          </w:p>
        </w:tc>
        <w:tc>
          <w:tcPr>
            <w:tcW w:w="283" w:type="dxa"/>
          </w:tcPr>
          <w:p w:rsidR="00386984" w:rsidRPr="0086317A" w:rsidRDefault="00386984" w:rsidP="0025444D">
            <w:pPr>
              <w:pStyle w:val="TAC"/>
              <w:rPr>
                <w:ins w:id="400" w:author="Huawei-SL" w:date="2020-02-13T13:06:00Z"/>
              </w:rPr>
            </w:pPr>
            <w:ins w:id="401" w:author="Huawei-SL" w:date="2020-02-13T13:06:00Z">
              <w:r w:rsidRPr="0086317A">
                <w:t>0</w:t>
              </w:r>
            </w:ins>
          </w:p>
        </w:tc>
        <w:tc>
          <w:tcPr>
            <w:tcW w:w="5991" w:type="dxa"/>
          </w:tcPr>
          <w:p w:rsidR="00386984" w:rsidRPr="005F7EB0" w:rsidRDefault="00386984" w:rsidP="0025444D">
            <w:pPr>
              <w:pStyle w:val="TAL"/>
              <w:rPr>
                <w:ins w:id="402" w:author="Huawei-SL" w:date="2020-02-13T13:06:00Z"/>
              </w:rPr>
            </w:pPr>
            <w:ins w:id="403" w:author="Huawei-SL" w:date="2020-02-13T13:06:00Z">
              <w:r>
                <w:t>reserved</w:t>
              </w:r>
            </w:ins>
          </w:p>
        </w:tc>
      </w:tr>
      <w:tr w:rsidR="00386984" w:rsidRPr="005F7EB0" w:rsidTr="0025444D">
        <w:trPr>
          <w:cantSplit/>
          <w:jc w:val="center"/>
          <w:ins w:id="404" w:author="Huawei-SL" w:date="2020-02-13T13:06:00Z"/>
        </w:trPr>
        <w:tc>
          <w:tcPr>
            <w:tcW w:w="256" w:type="dxa"/>
          </w:tcPr>
          <w:p w:rsidR="00386984" w:rsidRPr="005F7EB0" w:rsidRDefault="00386984" w:rsidP="0025444D">
            <w:pPr>
              <w:pStyle w:val="TAC"/>
              <w:rPr>
                <w:ins w:id="405" w:author="Huawei-SL" w:date="2020-02-13T13:06:00Z"/>
              </w:rPr>
            </w:pPr>
            <w:ins w:id="406" w:author="Huawei-SL" w:date="2020-02-13T13:06:00Z">
              <w:r w:rsidRPr="005F7EB0">
                <w:t>0</w:t>
              </w:r>
            </w:ins>
          </w:p>
        </w:tc>
        <w:tc>
          <w:tcPr>
            <w:tcW w:w="284" w:type="dxa"/>
          </w:tcPr>
          <w:p w:rsidR="00386984" w:rsidRPr="005F7EB0" w:rsidRDefault="00386984" w:rsidP="0025444D">
            <w:pPr>
              <w:pStyle w:val="TAC"/>
              <w:rPr>
                <w:ins w:id="407" w:author="Huawei-SL" w:date="2020-02-13T13:06:00Z"/>
              </w:rPr>
            </w:pPr>
            <w:ins w:id="408" w:author="Huawei-SL" w:date="2020-02-13T13:06:00Z">
              <w:r>
                <w:t>0</w:t>
              </w:r>
            </w:ins>
          </w:p>
        </w:tc>
        <w:tc>
          <w:tcPr>
            <w:tcW w:w="283" w:type="dxa"/>
          </w:tcPr>
          <w:p w:rsidR="00386984" w:rsidRPr="005F7EB0" w:rsidRDefault="00386984" w:rsidP="0025444D">
            <w:pPr>
              <w:pStyle w:val="TAC"/>
              <w:rPr>
                <w:ins w:id="409" w:author="Huawei-SL" w:date="2020-02-13T13:06:00Z"/>
              </w:rPr>
            </w:pPr>
            <w:ins w:id="410" w:author="Huawei-SL" w:date="2020-02-13T13:06:00Z">
              <w:r>
                <w:t>0</w:t>
              </w:r>
            </w:ins>
          </w:p>
        </w:tc>
        <w:tc>
          <w:tcPr>
            <w:tcW w:w="283" w:type="dxa"/>
          </w:tcPr>
          <w:p w:rsidR="00386984" w:rsidRPr="0086317A" w:rsidRDefault="00386984" w:rsidP="0025444D">
            <w:pPr>
              <w:pStyle w:val="TAC"/>
              <w:rPr>
                <w:ins w:id="411" w:author="Huawei-SL" w:date="2020-02-13T13:06:00Z"/>
              </w:rPr>
            </w:pPr>
            <w:ins w:id="412" w:author="Huawei-SL" w:date="2020-02-13T13:06:00Z">
              <w:r w:rsidRPr="0086317A">
                <w:t>1</w:t>
              </w:r>
            </w:ins>
          </w:p>
        </w:tc>
        <w:tc>
          <w:tcPr>
            <w:tcW w:w="5991" w:type="dxa"/>
          </w:tcPr>
          <w:p w:rsidR="00386984" w:rsidRPr="005F7EB0" w:rsidRDefault="00386984" w:rsidP="0025444D">
            <w:pPr>
              <w:pStyle w:val="TAL"/>
              <w:rPr>
                <w:ins w:id="413" w:author="Huawei-SL" w:date="2020-02-13T13:06:00Z"/>
              </w:rPr>
            </w:pPr>
            <w:ins w:id="414" w:author="Huawei-SL" w:date="2020-02-13T13:06:00Z">
              <w:r>
                <w:t xml:space="preserve">1 </w:t>
              </w:r>
              <w:r w:rsidRPr="00131129">
                <w:t>least significa</w:t>
              </w:r>
              <w:r>
                <w:t>nt bit</w:t>
              </w:r>
              <w:r>
                <w:rPr>
                  <w:lang w:eastAsia="x-none"/>
                </w:rPr>
                <w:t xml:space="preserve"> of the </w:t>
              </w:r>
              <w:r w:rsidRPr="00FF2227">
                <w:t xml:space="preserve">AMF </w:t>
              </w:r>
            </w:ins>
            <w:ins w:id="415" w:author="Huawei-SL" w:date="2020-02-13T13:08:00Z">
              <w:r w:rsidR="00BD61EC" w:rsidRPr="00FF2227">
                <w:t>Set ID</w:t>
              </w:r>
            </w:ins>
          </w:p>
        </w:tc>
      </w:tr>
      <w:tr w:rsidR="00386984" w:rsidRPr="005F7EB0" w:rsidTr="0025444D">
        <w:trPr>
          <w:cantSplit/>
          <w:jc w:val="center"/>
          <w:ins w:id="416" w:author="Huawei-SL" w:date="2020-02-13T13:06:00Z"/>
        </w:trPr>
        <w:tc>
          <w:tcPr>
            <w:tcW w:w="256" w:type="dxa"/>
          </w:tcPr>
          <w:p w:rsidR="00386984" w:rsidRPr="005F7EB0" w:rsidRDefault="00386984" w:rsidP="0025444D">
            <w:pPr>
              <w:pStyle w:val="TAC"/>
              <w:rPr>
                <w:ins w:id="417" w:author="Huawei-SL" w:date="2020-02-13T13:06:00Z"/>
              </w:rPr>
            </w:pPr>
            <w:ins w:id="418" w:author="Huawei-SL" w:date="2020-02-13T13:06:00Z">
              <w:r w:rsidRPr="005F7EB0">
                <w:t>0</w:t>
              </w:r>
            </w:ins>
          </w:p>
        </w:tc>
        <w:tc>
          <w:tcPr>
            <w:tcW w:w="284" w:type="dxa"/>
          </w:tcPr>
          <w:p w:rsidR="00386984" w:rsidRPr="005F7EB0" w:rsidRDefault="00386984" w:rsidP="0025444D">
            <w:pPr>
              <w:pStyle w:val="TAC"/>
              <w:rPr>
                <w:ins w:id="419" w:author="Huawei-SL" w:date="2020-02-13T13:06:00Z"/>
              </w:rPr>
            </w:pPr>
            <w:ins w:id="420" w:author="Huawei-SL" w:date="2020-02-13T13:06:00Z">
              <w:r>
                <w:t>0</w:t>
              </w:r>
            </w:ins>
          </w:p>
        </w:tc>
        <w:tc>
          <w:tcPr>
            <w:tcW w:w="283" w:type="dxa"/>
          </w:tcPr>
          <w:p w:rsidR="00386984" w:rsidRPr="005F7EB0" w:rsidRDefault="00386984" w:rsidP="0025444D">
            <w:pPr>
              <w:pStyle w:val="TAC"/>
              <w:rPr>
                <w:ins w:id="421" w:author="Huawei-SL" w:date="2020-02-13T13:06:00Z"/>
              </w:rPr>
            </w:pPr>
            <w:ins w:id="422" w:author="Huawei-SL" w:date="2020-02-13T13:06:00Z">
              <w:r>
                <w:t>1</w:t>
              </w:r>
            </w:ins>
          </w:p>
        </w:tc>
        <w:tc>
          <w:tcPr>
            <w:tcW w:w="283" w:type="dxa"/>
          </w:tcPr>
          <w:p w:rsidR="00386984" w:rsidRPr="0086317A" w:rsidRDefault="00386984" w:rsidP="0025444D">
            <w:pPr>
              <w:pStyle w:val="TAC"/>
              <w:rPr>
                <w:ins w:id="423" w:author="Huawei-SL" w:date="2020-02-13T13:06:00Z"/>
              </w:rPr>
            </w:pPr>
            <w:ins w:id="424" w:author="Huawei-SL" w:date="2020-02-13T13:06:00Z">
              <w:r w:rsidRPr="0086317A">
                <w:t>0</w:t>
              </w:r>
            </w:ins>
          </w:p>
        </w:tc>
        <w:tc>
          <w:tcPr>
            <w:tcW w:w="5991" w:type="dxa"/>
          </w:tcPr>
          <w:p w:rsidR="00386984" w:rsidRPr="005F7EB0" w:rsidRDefault="00386984" w:rsidP="0025444D">
            <w:pPr>
              <w:pStyle w:val="TAL"/>
              <w:rPr>
                <w:ins w:id="425" w:author="Huawei-SL" w:date="2020-02-13T13:06:00Z"/>
              </w:rPr>
            </w:pPr>
            <w:ins w:id="426" w:author="Huawei-SL" w:date="2020-02-13T13:06:00Z">
              <w:r>
                <w:t xml:space="preserve">2 </w:t>
              </w:r>
              <w:r w:rsidRPr="00131129">
                <w:t>least significa</w:t>
              </w:r>
              <w:r>
                <w:t>nt bits</w:t>
              </w:r>
              <w:r>
                <w:rPr>
                  <w:lang w:eastAsia="x-none"/>
                </w:rPr>
                <w:t xml:space="preserve"> of the </w:t>
              </w:r>
              <w:r w:rsidRPr="00FF2227">
                <w:t xml:space="preserve">AMF </w:t>
              </w:r>
            </w:ins>
            <w:ins w:id="427" w:author="Huawei-SL" w:date="2020-02-13T13:08:00Z">
              <w:r w:rsidR="00BD61EC" w:rsidRPr="00FF2227">
                <w:t>Set ID</w:t>
              </w:r>
            </w:ins>
          </w:p>
        </w:tc>
      </w:tr>
      <w:tr w:rsidR="00386984" w:rsidRPr="005F7EB0" w:rsidTr="0025444D">
        <w:trPr>
          <w:cantSplit/>
          <w:jc w:val="center"/>
          <w:ins w:id="428" w:author="Huawei-SL" w:date="2020-02-13T13:06:00Z"/>
        </w:trPr>
        <w:tc>
          <w:tcPr>
            <w:tcW w:w="256" w:type="dxa"/>
          </w:tcPr>
          <w:p w:rsidR="00386984" w:rsidRPr="005F7EB0" w:rsidRDefault="00386984" w:rsidP="0025444D">
            <w:pPr>
              <w:pStyle w:val="TAC"/>
              <w:rPr>
                <w:ins w:id="429" w:author="Huawei-SL" w:date="2020-02-13T13:06:00Z"/>
              </w:rPr>
            </w:pPr>
            <w:ins w:id="430" w:author="Huawei-SL" w:date="2020-02-13T13:06:00Z">
              <w:r>
                <w:t>0</w:t>
              </w:r>
            </w:ins>
          </w:p>
        </w:tc>
        <w:tc>
          <w:tcPr>
            <w:tcW w:w="284" w:type="dxa"/>
          </w:tcPr>
          <w:p w:rsidR="00386984" w:rsidRDefault="00386984" w:rsidP="0025444D">
            <w:pPr>
              <w:pStyle w:val="TAC"/>
              <w:rPr>
                <w:ins w:id="431" w:author="Huawei-SL" w:date="2020-02-13T13:06:00Z"/>
              </w:rPr>
            </w:pPr>
            <w:ins w:id="432" w:author="Huawei-SL" w:date="2020-02-13T13:06:00Z">
              <w:r>
                <w:t>0</w:t>
              </w:r>
            </w:ins>
          </w:p>
        </w:tc>
        <w:tc>
          <w:tcPr>
            <w:tcW w:w="283" w:type="dxa"/>
          </w:tcPr>
          <w:p w:rsidR="00386984" w:rsidRPr="005F7EB0" w:rsidRDefault="00386984" w:rsidP="0025444D">
            <w:pPr>
              <w:pStyle w:val="TAC"/>
              <w:rPr>
                <w:ins w:id="433" w:author="Huawei-SL" w:date="2020-02-13T13:06:00Z"/>
              </w:rPr>
            </w:pPr>
            <w:ins w:id="434" w:author="Huawei-SL" w:date="2020-02-13T13:06:00Z">
              <w:r>
                <w:t>1</w:t>
              </w:r>
            </w:ins>
          </w:p>
        </w:tc>
        <w:tc>
          <w:tcPr>
            <w:tcW w:w="283" w:type="dxa"/>
          </w:tcPr>
          <w:p w:rsidR="00386984" w:rsidRPr="0086317A" w:rsidRDefault="00386984" w:rsidP="0025444D">
            <w:pPr>
              <w:pStyle w:val="TAC"/>
              <w:rPr>
                <w:ins w:id="435" w:author="Huawei-SL" w:date="2020-02-13T13:06:00Z"/>
              </w:rPr>
            </w:pPr>
            <w:ins w:id="436" w:author="Huawei-SL" w:date="2020-02-13T13:06:00Z">
              <w:r w:rsidRPr="0086317A">
                <w:t>1</w:t>
              </w:r>
            </w:ins>
          </w:p>
        </w:tc>
        <w:tc>
          <w:tcPr>
            <w:tcW w:w="5991" w:type="dxa"/>
          </w:tcPr>
          <w:p w:rsidR="00386984" w:rsidRDefault="00386984" w:rsidP="0025444D">
            <w:pPr>
              <w:pStyle w:val="TAL"/>
              <w:rPr>
                <w:ins w:id="437" w:author="Huawei-SL" w:date="2020-02-13T13:06:00Z"/>
              </w:rPr>
            </w:pPr>
            <w:ins w:id="438" w:author="Huawei-SL" w:date="2020-02-13T13:06:00Z">
              <w:r>
                <w:t xml:space="preserve">3 </w:t>
              </w:r>
              <w:r w:rsidRPr="00131129">
                <w:t>least significa</w:t>
              </w:r>
              <w:r>
                <w:t>nt bits</w:t>
              </w:r>
              <w:r>
                <w:rPr>
                  <w:lang w:eastAsia="x-none"/>
                </w:rPr>
                <w:t xml:space="preserve"> of the </w:t>
              </w:r>
              <w:r w:rsidRPr="00FF2227">
                <w:t xml:space="preserve">AMF </w:t>
              </w:r>
            </w:ins>
            <w:ins w:id="439" w:author="Huawei-SL" w:date="2020-02-13T13:08:00Z">
              <w:r w:rsidR="00BD61EC" w:rsidRPr="00FF2227">
                <w:t>Set ID</w:t>
              </w:r>
            </w:ins>
          </w:p>
        </w:tc>
      </w:tr>
      <w:tr w:rsidR="00386984" w:rsidRPr="005F7EB0" w:rsidTr="0025444D">
        <w:trPr>
          <w:cantSplit/>
          <w:jc w:val="center"/>
          <w:ins w:id="440" w:author="Huawei-SL" w:date="2020-02-13T13:06:00Z"/>
        </w:trPr>
        <w:tc>
          <w:tcPr>
            <w:tcW w:w="256" w:type="dxa"/>
          </w:tcPr>
          <w:p w:rsidR="00386984" w:rsidRDefault="00386984" w:rsidP="0025444D">
            <w:pPr>
              <w:pStyle w:val="TAC"/>
              <w:rPr>
                <w:ins w:id="441" w:author="Huawei-SL" w:date="2020-02-13T13:06:00Z"/>
              </w:rPr>
            </w:pPr>
            <w:ins w:id="442" w:author="Huawei-SL" w:date="2020-02-13T13:06:00Z">
              <w:r>
                <w:t>0</w:t>
              </w:r>
            </w:ins>
          </w:p>
        </w:tc>
        <w:tc>
          <w:tcPr>
            <w:tcW w:w="284" w:type="dxa"/>
          </w:tcPr>
          <w:p w:rsidR="00386984" w:rsidRDefault="00386984" w:rsidP="0025444D">
            <w:pPr>
              <w:pStyle w:val="TAC"/>
              <w:rPr>
                <w:ins w:id="443" w:author="Huawei-SL" w:date="2020-02-13T13:06:00Z"/>
              </w:rPr>
            </w:pPr>
            <w:ins w:id="444" w:author="Huawei-SL" w:date="2020-02-13T13:06:00Z">
              <w:r>
                <w:t>1</w:t>
              </w:r>
            </w:ins>
          </w:p>
        </w:tc>
        <w:tc>
          <w:tcPr>
            <w:tcW w:w="283" w:type="dxa"/>
          </w:tcPr>
          <w:p w:rsidR="00386984" w:rsidRDefault="00386984" w:rsidP="0025444D">
            <w:pPr>
              <w:pStyle w:val="TAC"/>
              <w:rPr>
                <w:ins w:id="445" w:author="Huawei-SL" w:date="2020-02-13T13:06:00Z"/>
              </w:rPr>
            </w:pPr>
            <w:ins w:id="446" w:author="Huawei-SL" w:date="2020-02-13T13:06:00Z">
              <w:r>
                <w:t>0</w:t>
              </w:r>
            </w:ins>
          </w:p>
        </w:tc>
        <w:tc>
          <w:tcPr>
            <w:tcW w:w="283" w:type="dxa"/>
          </w:tcPr>
          <w:p w:rsidR="00386984" w:rsidRPr="0086317A" w:rsidRDefault="00386984" w:rsidP="0025444D">
            <w:pPr>
              <w:pStyle w:val="TAC"/>
              <w:rPr>
                <w:ins w:id="447" w:author="Huawei-SL" w:date="2020-02-13T13:06:00Z"/>
              </w:rPr>
            </w:pPr>
            <w:ins w:id="448" w:author="Huawei-SL" w:date="2020-02-13T13:06:00Z">
              <w:r w:rsidRPr="0086317A">
                <w:t>0</w:t>
              </w:r>
            </w:ins>
          </w:p>
        </w:tc>
        <w:tc>
          <w:tcPr>
            <w:tcW w:w="5991" w:type="dxa"/>
          </w:tcPr>
          <w:p w:rsidR="00386984" w:rsidRDefault="00386984" w:rsidP="0025444D">
            <w:pPr>
              <w:pStyle w:val="TAL"/>
              <w:rPr>
                <w:ins w:id="449" w:author="Huawei-SL" w:date="2020-02-13T13:06:00Z"/>
              </w:rPr>
            </w:pPr>
            <w:ins w:id="450" w:author="Huawei-SL" w:date="2020-02-13T13:06:00Z">
              <w:r>
                <w:t xml:space="preserve">4 </w:t>
              </w:r>
              <w:r w:rsidRPr="00131129">
                <w:t>least significa</w:t>
              </w:r>
              <w:r>
                <w:t>nt bits</w:t>
              </w:r>
              <w:r>
                <w:rPr>
                  <w:lang w:eastAsia="x-none"/>
                </w:rPr>
                <w:t xml:space="preserve"> of the </w:t>
              </w:r>
              <w:r w:rsidRPr="00FF2227">
                <w:t xml:space="preserve">AMF </w:t>
              </w:r>
            </w:ins>
            <w:ins w:id="451" w:author="Huawei-SL" w:date="2020-02-13T13:08:00Z">
              <w:r w:rsidR="00BD61EC" w:rsidRPr="00FF2227">
                <w:t>Set ID</w:t>
              </w:r>
            </w:ins>
          </w:p>
        </w:tc>
      </w:tr>
      <w:tr w:rsidR="00386984" w:rsidRPr="005F7EB0" w:rsidTr="0025444D">
        <w:trPr>
          <w:cantSplit/>
          <w:jc w:val="center"/>
          <w:ins w:id="452" w:author="Huawei-SL" w:date="2020-02-13T13:06:00Z"/>
        </w:trPr>
        <w:tc>
          <w:tcPr>
            <w:tcW w:w="256" w:type="dxa"/>
          </w:tcPr>
          <w:p w:rsidR="00386984" w:rsidRPr="005F7EB0" w:rsidRDefault="00386984" w:rsidP="0025444D">
            <w:pPr>
              <w:pStyle w:val="TAC"/>
              <w:rPr>
                <w:ins w:id="453" w:author="Huawei-SL" w:date="2020-02-13T13:06:00Z"/>
              </w:rPr>
            </w:pPr>
            <w:ins w:id="454" w:author="Huawei-SL" w:date="2020-02-13T13:06:00Z">
              <w:r w:rsidRPr="005F7EB0">
                <w:t>0</w:t>
              </w:r>
            </w:ins>
          </w:p>
        </w:tc>
        <w:tc>
          <w:tcPr>
            <w:tcW w:w="284" w:type="dxa"/>
          </w:tcPr>
          <w:p w:rsidR="00386984" w:rsidRPr="005F7EB0" w:rsidRDefault="00386984" w:rsidP="0025444D">
            <w:pPr>
              <w:pStyle w:val="TAC"/>
              <w:rPr>
                <w:ins w:id="455" w:author="Huawei-SL" w:date="2020-02-13T13:06:00Z"/>
              </w:rPr>
            </w:pPr>
            <w:ins w:id="456" w:author="Huawei-SL" w:date="2020-02-13T13:06:00Z">
              <w:r>
                <w:t>1</w:t>
              </w:r>
            </w:ins>
          </w:p>
        </w:tc>
        <w:tc>
          <w:tcPr>
            <w:tcW w:w="283" w:type="dxa"/>
          </w:tcPr>
          <w:p w:rsidR="00386984" w:rsidRPr="005F7EB0" w:rsidRDefault="00386984" w:rsidP="0025444D">
            <w:pPr>
              <w:pStyle w:val="TAC"/>
              <w:rPr>
                <w:ins w:id="457" w:author="Huawei-SL" w:date="2020-02-13T13:06:00Z"/>
              </w:rPr>
            </w:pPr>
            <w:ins w:id="458" w:author="Huawei-SL" w:date="2020-02-13T13:06:00Z">
              <w:r>
                <w:t>0</w:t>
              </w:r>
            </w:ins>
          </w:p>
        </w:tc>
        <w:tc>
          <w:tcPr>
            <w:tcW w:w="283" w:type="dxa"/>
          </w:tcPr>
          <w:p w:rsidR="00386984" w:rsidRPr="0086317A" w:rsidRDefault="00386984" w:rsidP="0025444D">
            <w:pPr>
              <w:pStyle w:val="TAC"/>
              <w:rPr>
                <w:ins w:id="459" w:author="Huawei-SL" w:date="2020-02-13T13:06:00Z"/>
              </w:rPr>
            </w:pPr>
            <w:ins w:id="460" w:author="Huawei-SL" w:date="2020-02-13T13:06:00Z">
              <w:r>
                <w:t>1</w:t>
              </w:r>
            </w:ins>
          </w:p>
        </w:tc>
        <w:tc>
          <w:tcPr>
            <w:tcW w:w="5991" w:type="dxa"/>
          </w:tcPr>
          <w:p w:rsidR="00386984" w:rsidRPr="005F7EB0" w:rsidRDefault="00386984" w:rsidP="0025444D">
            <w:pPr>
              <w:pStyle w:val="TAL"/>
              <w:rPr>
                <w:ins w:id="461" w:author="Huawei-SL" w:date="2020-02-13T13:06:00Z"/>
              </w:rPr>
            </w:pPr>
            <w:ins w:id="462" w:author="Huawei-SL" w:date="2020-02-13T13:06:00Z">
              <w:r>
                <w:t xml:space="preserve">5 </w:t>
              </w:r>
              <w:r w:rsidRPr="00131129">
                <w:t>least significa</w:t>
              </w:r>
              <w:r>
                <w:t>nt bits</w:t>
              </w:r>
              <w:r>
                <w:rPr>
                  <w:lang w:eastAsia="x-none"/>
                </w:rPr>
                <w:t xml:space="preserve"> of the </w:t>
              </w:r>
              <w:r w:rsidRPr="00FF2227">
                <w:t xml:space="preserve">AMF </w:t>
              </w:r>
            </w:ins>
            <w:ins w:id="463" w:author="Huawei-SL" w:date="2020-02-13T13:08:00Z">
              <w:r w:rsidR="00BD61EC" w:rsidRPr="00FF2227">
                <w:t>Set ID</w:t>
              </w:r>
            </w:ins>
          </w:p>
        </w:tc>
      </w:tr>
      <w:tr w:rsidR="00386984" w:rsidRPr="005F7EB0" w:rsidTr="0025444D">
        <w:trPr>
          <w:cantSplit/>
          <w:jc w:val="center"/>
          <w:ins w:id="464" w:author="Huawei-SL" w:date="2020-02-13T13:06:00Z"/>
        </w:trPr>
        <w:tc>
          <w:tcPr>
            <w:tcW w:w="256" w:type="dxa"/>
          </w:tcPr>
          <w:p w:rsidR="00386984" w:rsidRPr="005F7EB0" w:rsidRDefault="00386984" w:rsidP="0025444D">
            <w:pPr>
              <w:pStyle w:val="TAC"/>
              <w:rPr>
                <w:ins w:id="465" w:author="Huawei-SL" w:date="2020-02-13T13:06:00Z"/>
              </w:rPr>
            </w:pPr>
            <w:ins w:id="466" w:author="Huawei-SL" w:date="2020-02-13T13:06:00Z">
              <w:r>
                <w:t>0</w:t>
              </w:r>
            </w:ins>
          </w:p>
        </w:tc>
        <w:tc>
          <w:tcPr>
            <w:tcW w:w="284" w:type="dxa"/>
          </w:tcPr>
          <w:p w:rsidR="00386984" w:rsidRDefault="00386984" w:rsidP="0025444D">
            <w:pPr>
              <w:pStyle w:val="TAC"/>
              <w:rPr>
                <w:ins w:id="467" w:author="Huawei-SL" w:date="2020-02-13T13:06:00Z"/>
              </w:rPr>
            </w:pPr>
            <w:ins w:id="468" w:author="Huawei-SL" w:date="2020-02-13T13:06:00Z">
              <w:r>
                <w:t>1</w:t>
              </w:r>
            </w:ins>
          </w:p>
        </w:tc>
        <w:tc>
          <w:tcPr>
            <w:tcW w:w="283" w:type="dxa"/>
          </w:tcPr>
          <w:p w:rsidR="00386984" w:rsidRPr="005F7EB0" w:rsidRDefault="00386984" w:rsidP="0025444D">
            <w:pPr>
              <w:pStyle w:val="TAC"/>
              <w:rPr>
                <w:ins w:id="469" w:author="Huawei-SL" w:date="2020-02-13T13:06:00Z"/>
              </w:rPr>
            </w:pPr>
            <w:ins w:id="470" w:author="Huawei-SL" w:date="2020-02-13T13:06:00Z">
              <w:r>
                <w:t>1</w:t>
              </w:r>
            </w:ins>
          </w:p>
        </w:tc>
        <w:tc>
          <w:tcPr>
            <w:tcW w:w="283" w:type="dxa"/>
          </w:tcPr>
          <w:p w:rsidR="00386984" w:rsidRPr="0086317A" w:rsidRDefault="00386984" w:rsidP="0025444D">
            <w:pPr>
              <w:pStyle w:val="TAC"/>
              <w:rPr>
                <w:ins w:id="471" w:author="Huawei-SL" w:date="2020-02-13T13:06:00Z"/>
              </w:rPr>
            </w:pPr>
            <w:ins w:id="472" w:author="Huawei-SL" w:date="2020-02-13T13:06:00Z">
              <w:r>
                <w:t>0</w:t>
              </w:r>
            </w:ins>
          </w:p>
        </w:tc>
        <w:tc>
          <w:tcPr>
            <w:tcW w:w="5991" w:type="dxa"/>
          </w:tcPr>
          <w:p w:rsidR="00386984" w:rsidRDefault="00386984" w:rsidP="0025444D">
            <w:pPr>
              <w:pStyle w:val="TAL"/>
              <w:rPr>
                <w:ins w:id="473" w:author="Huawei-SL" w:date="2020-02-13T13:06:00Z"/>
              </w:rPr>
            </w:pPr>
            <w:ins w:id="474" w:author="Huawei-SL" w:date="2020-02-13T13:06:00Z">
              <w:r>
                <w:t xml:space="preserve">6 </w:t>
              </w:r>
              <w:r w:rsidRPr="00131129">
                <w:t>least significa</w:t>
              </w:r>
              <w:r>
                <w:t>nt bits</w:t>
              </w:r>
              <w:r>
                <w:rPr>
                  <w:lang w:eastAsia="x-none"/>
                </w:rPr>
                <w:t xml:space="preserve"> of the </w:t>
              </w:r>
              <w:r w:rsidRPr="00FF2227">
                <w:t xml:space="preserve">AMF </w:t>
              </w:r>
            </w:ins>
            <w:ins w:id="475" w:author="Huawei-SL" w:date="2020-02-13T13:08:00Z">
              <w:r w:rsidR="00BD61EC" w:rsidRPr="00FF2227">
                <w:t>Set ID</w:t>
              </w:r>
            </w:ins>
          </w:p>
        </w:tc>
      </w:tr>
      <w:tr w:rsidR="00BD61EC" w:rsidRPr="005F7EB0" w:rsidTr="0025444D">
        <w:trPr>
          <w:cantSplit/>
          <w:jc w:val="center"/>
          <w:ins w:id="476" w:author="Huawei-SL" w:date="2020-02-13T13:07:00Z"/>
        </w:trPr>
        <w:tc>
          <w:tcPr>
            <w:tcW w:w="256" w:type="dxa"/>
          </w:tcPr>
          <w:p w:rsidR="00BD61EC" w:rsidRPr="005F7EB0" w:rsidRDefault="00BD61EC" w:rsidP="0025444D">
            <w:pPr>
              <w:pStyle w:val="TAC"/>
              <w:rPr>
                <w:ins w:id="477" w:author="Huawei-SL" w:date="2020-02-13T13:07:00Z"/>
              </w:rPr>
            </w:pPr>
            <w:ins w:id="478" w:author="Huawei-SL" w:date="2020-02-13T13:07:00Z">
              <w:r>
                <w:t>0</w:t>
              </w:r>
            </w:ins>
          </w:p>
        </w:tc>
        <w:tc>
          <w:tcPr>
            <w:tcW w:w="284" w:type="dxa"/>
          </w:tcPr>
          <w:p w:rsidR="00BD61EC" w:rsidRDefault="005D52A9" w:rsidP="0025444D">
            <w:pPr>
              <w:pStyle w:val="TAC"/>
              <w:rPr>
                <w:ins w:id="479" w:author="Huawei-SL" w:date="2020-02-13T13:07:00Z"/>
              </w:rPr>
            </w:pPr>
            <w:ins w:id="480" w:author="Huawei-SL" w:date="2020-02-13T13:08:00Z">
              <w:r>
                <w:t>1</w:t>
              </w:r>
            </w:ins>
          </w:p>
        </w:tc>
        <w:tc>
          <w:tcPr>
            <w:tcW w:w="283" w:type="dxa"/>
          </w:tcPr>
          <w:p w:rsidR="00BD61EC" w:rsidRPr="005F7EB0" w:rsidRDefault="00BD61EC" w:rsidP="0025444D">
            <w:pPr>
              <w:pStyle w:val="TAC"/>
              <w:rPr>
                <w:ins w:id="481" w:author="Huawei-SL" w:date="2020-02-13T13:07:00Z"/>
              </w:rPr>
            </w:pPr>
            <w:ins w:id="482" w:author="Huawei-SL" w:date="2020-02-13T13:07:00Z">
              <w:r>
                <w:t>1</w:t>
              </w:r>
            </w:ins>
          </w:p>
        </w:tc>
        <w:tc>
          <w:tcPr>
            <w:tcW w:w="283" w:type="dxa"/>
          </w:tcPr>
          <w:p w:rsidR="00BD61EC" w:rsidRPr="0086317A" w:rsidRDefault="00BD61EC" w:rsidP="0025444D">
            <w:pPr>
              <w:pStyle w:val="TAC"/>
              <w:rPr>
                <w:ins w:id="483" w:author="Huawei-SL" w:date="2020-02-13T13:07:00Z"/>
              </w:rPr>
            </w:pPr>
            <w:ins w:id="484" w:author="Huawei-SL" w:date="2020-02-13T13:07:00Z">
              <w:r w:rsidRPr="0086317A">
                <w:t>1</w:t>
              </w:r>
            </w:ins>
          </w:p>
        </w:tc>
        <w:tc>
          <w:tcPr>
            <w:tcW w:w="5991" w:type="dxa"/>
          </w:tcPr>
          <w:p w:rsidR="00BD61EC" w:rsidRDefault="00BD61EC" w:rsidP="0025444D">
            <w:pPr>
              <w:pStyle w:val="TAL"/>
              <w:rPr>
                <w:ins w:id="485" w:author="Huawei-SL" w:date="2020-02-13T13:07:00Z"/>
              </w:rPr>
            </w:pPr>
            <w:ins w:id="486" w:author="Huawei-SL" w:date="2020-02-13T13:07:00Z">
              <w:r>
                <w:t xml:space="preserve">7 </w:t>
              </w:r>
              <w:r w:rsidRPr="00131129">
                <w:t>least significa</w:t>
              </w:r>
              <w:r>
                <w:t>nt bits</w:t>
              </w:r>
              <w:r>
                <w:rPr>
                  <w:lang w:eastAsia="x-none"/>
                </w:rPr>
                <w:t xml:space="preserve"> of the </w:t>
              </w:r>
              <w:r w:rsidRPr="00FF2227">
                <w:t xml:space="preserve">AMF </w:t>
              </w:r>
            </w:ins>
            <w:ins w:id="487" w:author="Huawei-SL" w:date="2020-02-13T13:08:00Z">
              <w:r w:rsidRPr="00FF2227">
                <w:t>Set ID</w:t>
              </w:r>
            </w:ins>
          </w:p>
        </w:tc>
      </w:tr>
      <w:tr w:rsidR="00BD61EC" w:rsidRPr="005F7EB0" w:rsidTr="0025444D">
        <w:trPr>
          <w:cantSplit/>
          <w:jc w:val="center"/>
          <w:ins w:id="488" w:author="Huawei-SL" w:date="2020-02-13T13:07:00Z"/>
        </w:trPr>
        <w:tc>
          <w:tcPr>
            <w:tcW w:w="256" w:type="dxa"/>
          </w:tcPr>
          <w:p w:rsidR="00BD61EC" w:rsidRDefault="005D52A9" w:rsidP="0025444D">
            <w:pPr>
              <w:pStyle w:val="TAC"/>
              <w:rPr>
                <w:ins w:id="489" w:author="Huawei-SL" w:date="2020-02-13T13:07:00Z"/>
              </w:rPr>
            </w:pPr>
            <w:ins w:id="490" w:author="Huawei-SL" w:date="2020-02-13T13:08:00Z">
              <w:r>
                <w:t>1</w:t>
              </w:r>
            </w:ins>
          </w:p>
        </w:tc>
        <w:tc>
          <w:tcPr>
            <w:tcW w:w="284" w:type="dxa"/>
          </w:tcPr>
          <w:p w:rsidR="00BD61EC" w:rsidRDefault="005D52A9" w:rsidP="0025444D">
            <w:pPr>
              <w:pStyle w:val="TAC"/>
              <w:rPr>
                <w:ins w:id="491" w:author="Huawei-SL" w:date="2020-02-13T13:07:00Z"/>
              </w:rPr>
            </w:pPr>
            <w:ins w:id="492" w:author="Huawei-SL" w:date="2020-02-13T13:08:00Z">
              <w:r>
                <w:t>0</w:t>
              </w:r>
            </w:ins>
          </w:p>
        </w:tc>
        <w:tc>
          <w:tcPr>
            <w:tcW w:w="283" w:type="dxa"/>
          </w:tcPr>
          <w:p w:rsidR="00BD61EC" w:rsidRDefault="00BD61EC" w:rsidP="0025444D">
            <w:pPr>
              <w:pStyle w:val="TAC"/>
              <w:rPr>
                <w:ins w:id="493" w:author="Huawei-SL" w:date="2020-02-13T13:07:00Z"/>
              </w:rPr>
            </w:pPr>
            <w:ins w:id="494" w:author="Huawei-SL" w:date="2020-02-13T13:07:00Z">
              <w:r>
                <w:t>0</w:t>
              </w:r>
            </w:ins>
          </w:p>
        </w:tc>
        <w:tc>
          <w:tcPr>
            <w:tcW w:w="283" w:type="dxa"/>
          </w:tcPr>
          <w:p w:rsidR="00BD61EC" w:rsidRPr="0086317A" w:rsidRDefault="00BD61EC" w:rsidP="0025444D">
            <w:pPr>
              <w:pStyle w:val="TAC"/>
              <w:rPr>
                <w:ins w:id="495" w:author="Huawei-SL" w:date="2020-02-13T13:07:00Z"/>
              </w:rPr>
            </w:pPr>
            <w:ins w:id="496" w:author="Huawei-SL" w:date="2020-02-13T13:07:00Z">
              <w:r w:rsidRPr="0086317A">
                <w:t>0</w:t>
              </w:r>
            </w:ins>
          </w:p>
        </w:tc>
        <w:tc>
          <w:tcPr>
            <w:tcW w:w="5991" w:type="dxa"/>
          </w:tcPr>
          <w:p w:rsidR="00BD61EC" w:rsidRDefault="00BD61EC" w:rsidP="0025444D">
            <w:pPr>
              <w:pStyle w:val="TAL"/>
              <w:rPr>
                <w:ins w:id="497" w:author="Huawei-SL" w:date="2020-02-13T13:07:00Z"/>
              </w:rPr>
            </w:pPr>
            <w:ins w:id="498" w:author="Huawei-SL" w:date="2020-02-13T13:07:00Z">
              <w:r>
                <w:t xml:space="preserve">8 </w:t>
              </w:r>
              <w:r w:rsidRPr="00131129">
                <w:t>least significa</w:t>
              </w:r>
              <w:r>
                <w:t>nt bits</w:t>
              </w:r>
              <w:r>
                <w:rPr>
                  <w:lang w:eastAsia="x-none"/>
                </w:rPr>
                <w:t xml:space="preserve"> of the </w:t>
              </w:r>
              <w:r w:rsidRPr="00FF2227">
                <w:t xml:space="preserve">AMF </w:t>
              </w:r>
            </w:ins>
            <w:ins w:id="499" w:author="Huawei-SL" w:date="2020-02-13T13:08:00Z">
              <w:r w:rsidRPr="00FF2227">
                <w:t>Set ID</w:t>
              </w:r>
            </w:ins>
          </w:p>
        </w:tc>
      </w:tr>
      <w:tr w:rsidR="00BD61EC" w:rsidRPr="005F7EB0" w:rsidTr="0025444D">
        <w:trPr>
          <w:cantSplit/>
          <w:jc w:val="center"/>
          <w:ins w:id="500" w:author="Huawei-SL" w:date="2020-02-13T13:07:00Z"/>
        </w:trPr>
        <w:tc>
          <w:tcPr>
            <w:tcW w:w="256" w:type="dxa"/>
          </w:tcPr>
          <w:p w:rsidR="00BD61EC" w:rsidRPr="005F7EB0" w:rsidRDefault="005D52A9" w:rsidP="0025444D">
            <w:pPr>
              <w:pStyle w:val="TAC"/>
              <w:rPr>
                <w:ins w:id="501" w:author="Huawei-SL" w:date="2020-02-13T13:07:00Z"/>
              </w:rPr>
            </w:pPr>
            <w:ins w:id="502" w:author="Huawei-SL" w:date="2020-02-13T13:08:00Z">
              <w:r>
                <w:t>1</w:t>
              </w:r>
            </w:ins>
          </w:p>
        </w:tc>
        <w:tc>
          <w:tcPr>
            <w:tcW w:w="284" w:type="dxa"/>
          </w:tcPr>
          <w:p w:rsidR="00BD61EC" w:rsidRPr="005F7EB0" w:rsidRDefault="005D52A9" w:rsidP="0025444D">
            <w:pPr>
              <w:pStyle w:val="TAC"/>
              <w:rPr>
                <w:ins w:id="503" w:author="Huawei-SL" w:date="2020-02-13T13:07:00Z"/>
              </w:rPr>
            </w:pPr>
            <w:ins w:id="504" w:author="Huawei-SL" w:date="2020-02-13T13:09:00Z">
              <w:r>
                <w:t>0</w:t>
              </w:r>
            </w:ins>
          </w:p>
        </w:tc>
        <w:tc>
          <w:tcPr>
            <w:tcW w:w="283" w:type="dxa"/>
          </w:tcPr>
          <w:p w:rsidR="00BD61EC" w:rsidRPr="005F7EB0" w:rsidRDefault="00BD61EC" w:rsidP="0025444D">
            <w:pPr>
              <w:pStyle w:val="TAC"/>
              <w:rPr>
                <w:ins w:id="505" w:author="Huawei-SL" w:date="2020-02-13T13:07:00Z"/>
              </w:rPr>
            </w:pPr>
            <w:ins w:id="506" w:author="Huawei-SL" w:date="2020-02-13T13:07:00Z">
              <w:r>
                <w:t>0</w:t>
              </w:r>
            </w:ins>
          </w:p>
        </w:tc>
        <w:tc>
          <w:tcPr>
            <w:tcW w:w="283" w:type="dxa"/>
          </w:tcPr>
          <w:p w:rsidR="00BD61EC" w:rsidRPr="0086317A" w:rsidRDefault="00BD61EC" w:rsidP="0025444D">
            <w:pPr>
              <w:pStyle w:val="TAC"/>
              <w:rPr>
                <w:ins w:id="507" w:author="Huawei-SL" w:date="2020-02-13T13:07:00Z"/>
              </w:rPr>
            </w:pPr>
            <w:ins w:id="508" w:author="Huawei-SL" w:date="2020-02-13T13:07:00Z">
              <w:r>
                <w:t>1</w:t>
              </w:r>
            </w:ins>
          </w:p>
        </w:tc>
        <w:tc>
          <w:tcPr>
            <w:tcW w:w="5991" w:type="dxa"/>
          </w:tcPr>
          <w:p w:rsidR="00BD61EC" w:rsidRPr="005F7EB0" w:rsidRDefault="00BD61EC" w:rsidP="0025444D">
            <w:pPr>
              <w:pStyle w:val="TAL"/>
              <w:rPr>
                <w:ins w:id="509" w:author="Huawei-SL" w:date="2020-02-13T13:07:00Z"/>
              </w:rPr>
            </w:pPr>
            <w:ins w:id="510" w:author="Huawei-SL" w:date="2020-02-13T13:07:00Z">
              <w:r>
                <w:t xml:space="preserve">9 </w:t>
              </w:r>
              <w:r w:rsidRPr="00131129">
                <w:t>least significa</w:t>
              </w:r>
              <w:r>
                <w:t>nt bits</w:t>
              </w:r>
              <w:r>
                <w:rPr>
                  <w:lang w:eastAsia="x-none"/>
                </w:rPr>
                <w:t xml:space="preserve"> of the </w:t>
              </w:r>
              <w:r w:rsidRPr="00FF2227">
                <w:t xml:space="preserve">AMF </w:t>
              </w:r>
            </w:ins>
            <w:ins w:id="511" w:author="Huawei-SL" w:date="2020-02-13T13:08:00Z">
              <w:r w:rsidRPr="00FF2227">
                <w:t>Set ID</w:t>
              </w:r>
            </w:ins>
          </w:p>
        </w:tc>
      </w:tr>
      <w:tr w:rsidR="00BD61EC" w:rsidRPr="005F7EB0" w:rsidTr="0025444D">
        <w:trPr>
          <w:cantSplit/>
          <w:jc w:val="center"/>
          <w:ins w:id="512" w:author="Huawei-SL" w:date="2020-02-13T13:07:00Z"/>
        </w:trPr>
        <w:tc>
          <w:tcPr>
            <w:tcW w:w="256" w:type="dxa"/>
          </w:tcPr>
          <w:p w:rsidR="00BD61EC" w:rsidRPr="005F7EB0" w:rsidRDefault="005D52A9" w:rsidP="0025444D">
            <w:pPr>
              <w:pStyle w:val="TAC"/>
              <w:rPr>
                <w:ins w:id="513" w:author="Huawei-SL" w:date="2020-02-13T13:07:00Z"/>
              </w:rPr>
            </w:pPr>
            <w:ins w:id="514" w:author="Huawei-SL" w:date="2020-02-13T13:08:00Z">
              <w:r>
                <w:t>1</w:t>
              </w:r>
            </w:ins>
          </w:p>
        </w:tc>
        <w:tc>
          <w:tcPr>
            <w:tcW w:w="284" w:type="dxa"/>
          </w:tcPr>
          <w:p w:rsidR="00BD61EC" w:rsidRDefault="005D52A9" w:rsidP="0025444D">
            <w:pPr>
              <w:pStyle w:val="TAC"/>
              <w:rPr>
                <w:ins w:id="515" w:author="Huawei-SL" w:date="2020-02-13T13:07:00Z"/>
              </w:rPr>
            </w:pPr>
            <w:ins w:id="516" w:author="Huawei-SL" w:date="2020-02-13T13:09:00Z">
              <w:r>
                <w:t>0</w:t>
              </w:r>
            </w:ins>
          </w:p>
        </w:tc>
        <w:tc>
          <w:tcPr>
            <w:tcW w:w="283" w:type="dxa"/>
          </w:tcPr>
          <w:p w:rsidR="00BD61EC" w:rsidRPr="005F7EB0" w:rsidRDefault="00BD61EC" w:rsidP="0025444D">
            <w:pPr>
              <w:pStyle w:val="TAC"/>
              <w:rPr>
                <w:ins w:id="517" w:author="Huawei-SL" w:date="2020-02-13T13:07:00Z"/>
              </w:rPr>
            </w:pPr>
            <w:ins w:id="518" w:author="Huawei-SL" w:date="2020-02-13T13:07:00Z">
              <w:r>
                <w:t>1</w:t>
              </w:r>
            </w:ins>
          </w:p>
        </w:tc>
        <w:tc>
          <w:tcPr>
            <w:tcW w:w="283" w:type="dxa"/>
          </w:tcPr>
          <w:p w:rsidR="00BD61EC" w:rsidRPr="0086317A" w:rsidRDefault="00BD61EC" w:rsidP="0025444D">
            <w:pPr>
              <w:pStyle w:val="TAC"/>
              <w:rPr>
                <w:ins w:id="519" w:author="Huawei-SL" w:date="2020-02-13T13:07:00Z"/>
              </w:rPr>
            </w:pPr>
            <w:ins w:id="520" w:author="Huawei-SL" w:date="2020-02-13T13:07:00Z">
              <w:r>
                <w:t>0</w:t>
              </w:r>
            </w:ins>
          </w:p>
        </w:tc>
        <w:tc>
          <w:tcPr>
            <w:tcW w:w="5991" w:type="dxa"/>
          </w:tcPr>
          <w:p w:rsidR="00BD61EC" w:rsidRDefault="00BD61EC" w:rsidP="0025444D">
            <w:pPr>
              <w:pStyle w:val="TAL"/>
              <w:rPr>
                <w:ins w:id="521" w:author="Huawei-SL" w:date="2020-02-13T13:07:00Z"/>
              </w:rPr>
            </w:pPr>
            <w:ins w:id="522" w:author="Huawei-SL" w:date="2020-02-13T13:07:00Z">
              <w:r>
                <w:t xml:space="preserve">10 </w:t>
              </w:r>
              <w:r w:rsidRPr="00131129">
                <w:t>least significa</w:t>
              </w:r>
              <w:r>
                <w:t>nt bits</w:t>
              </w:r>
              <w:r>
                <w:rPr>
                  <w:lang w:eastAsia="x-none"/>
                </w:rPr>
                <w:t xml:space="preserve"> of the </w:t>
              </w:r>
              <w:r w:rsidRPr="00FF2227">
                <w:t xml:space="preserve">AMF </w:t>
              </w:r>
            </w:ins>
            <w:ins w:id="523" w:author="Huawei-SL" w:date="2020-02-13T13:08:00Z">
              <w:r w:rsidRPr="00FF2227">
                <w:t>Set ID</w:t>
              </w:r>
            </w:ins>
          </w:p>
        </w:tc>
      </w:tr>
      <w:tr w:rsidR="00386984" w:rsidRPr="005F7EB0" w:rsidTr="0025444D">
        <w:trPr>
          <w:cantSplit/>
          <w:jc w:val="center"/>
          <w:ins w:id="524" w:author="Huawei-SL" w:date="2020-02-13T13:06:00Z"/>
        </w:trPr>
        <w:tc>
          <w:tcPr>
            <w:tcW w:w="7097" w:type="dxa"/>
            <w:gridSpan w:val="5"/>
          </w:tcPr>
          <w:p w:rsidR="00386984" w:rsidRPr="00B37542" w:rsidRDefault="00386984" w:rsidP="0025444D">
            <w:pPr>
              <w:pStyle w:val="TAL"/>
              <w:rPr>
                <w:ins w:id="525" w:author="Huawei-SL" w:date="2020-02-13T13:06:00Z"/>
              </w:rPr>
            </w:pPr>
          </w:p>
        </w:tc>
      </w:tr>
      <w:tr w:rsidR="00386984" w:rsidRPr="005F7EB0" w:rsidTr="0025444D">
        <w:trPr>
          <w:cantSplit/>
          <w:jc w:val="center"/>
          <w:ins w:id="526" w:author="Huawei-SL" w:date="2020-02-13T13:06:00Z"/>
        </w:trPr>
        <w:tc>
          <w:tcPr>
            <w:tcW w:w="7097" w:type="dxa"/>
            <w:gridSpan w:val="5"/>
          </w:tcPr>
          <w:p w:rsidR="00386984" w:rsidRPr="005F7EB0" w:rsidRDefault="00386984" w:rsidP="0025444D">
            <w:pPr>
              <w:pStyle w:val="TAL"/>
              <w:rPr>
                <w:ins w:id="527" w:author="Huawei-SL" w:date="2020-02-13T13:06:00Z"/>
              </w:rPr>
            </w:pPr>
            <w:ins w:id="528" w:author="Huawei-SL" w:date="2020-02-13T13:06:00Z">
              <w:r w:rsidRPr="00C57F5F">
                <w:t>All other values shall be interpreted as "</w:t>
              </w:r>
            </w:ins>
            <w:ins w:id="529" w:author="Huawei-SL" w:date="2020-02-13T13:09:00Z">
              <w:r w:rsidR="00760284">
                <w:t xml:space="preserve">10 </w:t>
              </w:r>
              <w:r w:rsidR="00760284" w:rsidRPr="00131129">
                <w:t>least significa</w:t>
              </w:r>
              <w:r w:rsidR="00760284">
                <w:t>nt bits</w:t>
              </w:r>
              <w:r w:rsidR="00760284">
                <w:rPr>
                  <w:lang w:eastAsia="x-none"/>
                </w:rPr>
                <w:t xml:space="preserve"> of the </w:t>
              </w:r>
              <w:r w:rsidR="00760284" w:rsidRPr="00FF2227">
                <w:t>AMF Set ID</w:t>
              </w:r>
            </w:ins>
            <w:ins w:id="530" w:author="Huawei-SL" w:date="2020-02-13T13:06:00Z">
              <w:r w:rsidRPr="00C57F5F">
                <w:t>" by this version of the protocol.</w:t>
              </w:r>
              <w:bookmarkStart w:id="531" w:name="_GoBack"/>
              <w:bookmarkEnd w:id="531"/>
            </w:ins>
          </w:p>
        </w:tc>
      </w:tr>
      <w:tr w:rsidR="00355C3E" w:rsidRPr="005F7EB0" w:rsidTr="00864D0A">
        <w:trPr>
          <w:cantSplit/>
          <w:jc w:val="center"/>
          <w:ins w:id="532" w:author="Huawei-SL" w:date="2020-02-13T11:07:00Z"/>
        </w:trPr>
        <w:tc>
          <w:tcPr>
            <w:tcW w:w="7097" w:type="dxa"/>
            <w:gridSpan w:val="5"/>
            <w:tcBorders>
              <w:bottom w:val="single" w:sz="4" w:space="0" w:color="auto"/>
            </w:tcBorders>
          </w:tcPr>
          <w:p w:rsidR="00355C3E" w:rsidRPr="00386984" w:rsidRDefault="00355C3E" w:rsidP="0025444D">
            <w:pPr>
              <w:pStyle w:val="TAL"/>
              <w:rPr>
                <w:ins w:id="533" w:author="Huawei-SL" w:date="2020-02-13T11:07:00Z"/>
              </w:rPr>
            </w:pPr>
          </w:p>
        </w:tc>
      </w:tr>
      <w:tr w:rsidR="00864D0A" w:rsidRPr="005F7EB0" w:rsidTr="00864D0A">
        <w:trPr>
          <w:cantSplit/>
          <w:jc w:val="center"/>
          <w:ins w:id="534" w:author="Huawei-SL1" w:date="2020-02-24T09:55:00Z"/>
        </w:trPr>
        <w:tc>
          <w:tcPr>
            <w:tcW w:w="7097" w:type="dxa"/>
            <w:gridSpan w:val="5"/>
            <w:tcBorders>
              <w:top w:val="single" w:sz="4" w:space="0" w:color="auto"/>
              <w:bottom w:val="single" w:sz="4" w:space="0" w:color="auto"/>
            </w:tcBorders>
          </w:tcPr>
          <w:p w:rsidR="00864D0A" w:rsidRPr="00864D0A" w:rsidRDefault="00864D0A" w:rsidP="00864D0A">
            <w:pPr>
              <w:pStyle w:val="TAN"/>
              <w:rPr>
                <w:ins w:id="535" w:author="Huawei-SL1" w:date="2020-02-24T09:55:00Z"/>
                <w:lang w:val="en-US"/>
              </w:rPr>
            </w:pPr>
            <w:ins w:id="536" w:author="Huawei-SL1" w:date="2020-02-24T09:55:00Z">
              <w:r>
                <w:rPr>
                  <w:lang w:val="en-US"/>
                </w:rPr>
                <w:t>NOTE</w:t>
              </w:r>
              <w:r w:rsidRPr="005F7EB0">
                <w:rPr>
                  <w:lang w:val="en-US"/>
                </w:rPr>
                <w:t>:</w:t>
              </w:r>
              <w:r w:rsidRPr="005F7EB0">
                <w:rPr>
                  <w:lang w:val="en-US"/>
                </w:rPr>
                <w:tab/>
              </w:r>
            </w:ins>
            <w:ins w:id="537" w:author="Huawei-SL1" w:date="2020-02-24T09:56:00Z">
              <w:r w:rsidRPr="00864D0A">
                <w:rPr>
                  <w:lang w:val="en-US"/>
                </w:rPr>
                <w:t xml:space="preserve">Total </w:t>
              </w:r>
              <w:r>
                <w:rPr>
                  <w:lang w:val="en-US"/>
                </w:rPr>
                <w:t>sum</w:t>
              </w:r>
              <w:r w:rsidRPr="00864D0A">
                <w:rPr>
                  <w:lang w:val="en-US"/>
                </w:rPr>
                <w:t xml:space="preserve"> of the "Truncated AMF Set ID value" and the "Truncated AMF Pointer value" in the Truncated 5G-S-TMSI configuration IE is specified in </w:t>
              </w:r>
            </w:ins>
            <w:ins w:id="538" w:author="Huawei-SL1" w:date="2020-02-24T09:58:00Z">
              <w:r w:rsidR="003A291B" w:rsidRPr="00462FF0">
                <w:t>3GPP TS 23.003 [4]</w:t>
              </w:r>
            </w:ins>
            <w:ins w:id="539" w:author="Huawei-SL1" w:date="2020-02-24T09:56:00Z">
              <w:r w:rsidRPr="00864D0A">
                <w:rPr>
                  <w:lang w:val="en-US"/>
                </w:rPr>
                <w:t xml:space="preserve"> and </w:t>
              </w:r>
            </w:ins>
            <w:ins w:id="540" w:author="Huawei-SL1" w:date="2020-02-24T09:58:00Z">
              <w:r w:rsidR="001D3F9D" w:rsidRPr="00175039">
                <w:t>3GPP TS </w:t>
              </w:r>
              <w:r w:rsidR="001D3F9D" w:rsidRPr="00175039">
                <w:rPr>
                  <w:lang w:eastAsia="zh-CN"/>
                </w:rPr>
                <w:t>36.300 [</w:t>
              </w:r>
              <w:r w:rsidR="001D3F9D">
                <w:rPr>
                  <w:lang w:eastAsia="zh-CN"/>
                </w:rPr>
                <w:t>25B</w:t>
              </w:r>
              <w:r w:rsidR="001D3F9D" w:rsidRPr="00175039">
                <w:rPr>
                  <w:lang w:eastAsia="zh-CN"/>
                </w:rPr>
                <w:t>]</w:t>
              </w:r>
            </w:ins>
            <w:ins w:id="541" w:author="Huawei-SL1" w:date="2020-02-24T09:55:00Z">
              <w:r w:rsidRPr="005F7EB0">
                <w:rPr>
                  <w:lang w:val="en-US"/>
                </w:rPr>
                <w:t>.</w:t>
              </w:r>
            </w:ins>
          </w:p>
        </w:tc>
      </w:tr>
    </w:tbl>
    <w:p w:rsidR="00BF6F21" w:rsidRPr="00355C3E" w:rsidRDefault="00BF6F21">
      <w:pPr>
        <w:rPr>
          <w:noProof/>
        </w:rPr>
      </w:pP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04D" w:rsidRDefault="0077004D">
      <w:r>
        <w:separator/>
      </w:r>
    </w:p>
  </w:endnote>
  <w:endnote w:type="continuationSeparator" w:id="0">
    <w:p w:rsidR="0077004D" w:rsidRDefault="00770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04D" w:rsidRDefault="0077004D">
      <w:r>
        <w:separator/>
      </w:r>
    </w:p>
  </w:footnote>
  <w:footnote w:type="continuationSeparator" w:id="0">
    <w:p w:rsidR="0077004D" w:rsidRDefault="00770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0F7" w:rsidRDefault="000E50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0F7" w:rsidRDefault="000E50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0F7" w:rsidRDefault="000E50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0F7" w:rsidRDefault="000E50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7D"/>
    <w:rsid w:val="000212A4"/>
    <w:rsid w:val="00022E4A"/>
    <w:rsid w:val="0006111F"/>
    <w:rsid w:val="00086739"/>
    <w:rsid w:val="0009418A"/>
    <w:rsid w:val="000A1F6F"/>
    <w:rsid w:val="000A6394"/>
    <w:rsid w:val="000B7FED"/>
    <w:rsid w:val="000C038A"/>
    <w:rsid w:val="000C6598"/>
    <w:rsid w:val="000D608E"/>
    <w:rsid w:val="000E2404"/>
    <w:rsid w:val="000E3867"/>
    <w:rsid w:val="000E50F7"/>
    <w:rsid w:val="00111A79"/>
    <w:rsid w:val="0012033D"/>
    <w:rsid w:val="00131342"/>
    <w:rsid w:val="00132E91"/>
    <w:rsid w:val="00143DCF"/>
    <w:rsid w:val="00145D43"/>
    <w:rsid w:val="0014715D"/>
    <w:rsid w:val="00147960"/>
    <w:rsid w:val="0018470C"/>
    <w:rsid w:val="00187597"/>
    <w:rsid w:val="00192A70"/>
    <w:rsid w:val="00192C46"/>
    <w:rsid w:val="00193410"/>
    <w:rsid w:val="001A07DB"/>
    <w:rsid w:val="001A08B3"/>
    <w:rsid w:val="001A0B17"/>
    <w:rsid w:val="001A7B60"/>
    <w:rsid w:val="001B52F0"/>
    <w:rsid w:val="001B7A65"/>
    <w:rsid w:val="001D3F9D"/>
    <w:rsid w:val="001E41F3"/>
    <w:rsid w:val="001E6B8B"/>
    <w:rsid w:val="00206351"/>
    <w:rsid w:val="00227EAD"/>
    <w:rsid w:val="00233F51"/>
    <w:rsid w:val="00252168"/>
    <w:rsid w:val="002542F0"/>
    <w:rsid w:val="0025444D"/>
    <w:rsid w:val="00257989"/>
    <w:rsid w:val="0026004D"/>
    <w:rsid w:val="002601C9"/>
    <w:rsid w:val="002640DD"/>
    <w:rsid w:val="00272B1C"/>
    <w:rsid w:val="00275D12"/>
    <w:rsid w:val="00284FEB"/>
    <w:rsid w:val="002860C4"/>
    <w:rsid w:val="002A1ABE"/>
    <w:rsid w:val="002B5741"/>
    <w:rsid w:val="002C64AC"/>
    <w:rsid w:val="002E6DB2"/>
    <w:rsid w:val="002E7E8A"/>
    <w:rsid w:val="00305409"/>
    <w:rsid w:val="003112D5"/>
    <w:rsid w:val="003143EE"/>
    <w:rsid w:val="003231DF"/>
    <w:rsid w:val="00334C0F"/>
    <w:rsid w:val="00355C3E"/>
    <w:rsid w:val="003566B3"/>
    <w:rsid w:val="003609EF"/>
    <w:rsid w:val="0036231A"/>
    <w:rsid w:val="003660F3"/>
    <w:rsid w:val="003674C0"/>
    <w:rsid w:val="00374DD4"/>
    <w:rsid w:val="00375B7C"/>
    <w:rsid w:val="00386984"/>
    <w:rsid w:val="00386BCD"/>
    <w:rsid w:val="00392190"/>
    <w:rsid w:val="003A291B"/>
    <w:rsid w:val="003B17EB"/>
    <w:rsid w:val="003D1318"/>
    <w:rsid w:val="003E1A36"/>
    <w:rsid w:val="00405BF5"/>
    <w:rsid w:val="00407B6D"/>
    <w:rsid w:val="00410371"/>
    <w:rsid w:val="00417E2C"/>
    <w:rsid w:val="004242F1"/>
    <w:rsid w:val="00447AED"/>
    <w:rsid w:val="00454D97"/>
    <w:rsid w:val="00461E87"/>
    <w:rsid w:val="00493CE9"/>
    <w:rsid w:val="004B75B7"/>
    <w:rsid w:val="004E1669"/>
    <w:rsid w:val="004F51A8"/>
    <w:rsid w:val="0051040A"/>
    <w:rsid w:val="0051580D"/>
    <w:rsid w:val="00524F15"/>
    <w:rsid w:val="00525E0B"/>
    <w:rsid w:val="00547111"/>
    <w:rsid w:val="00570453"/>
    <w:rsid w:val="005733CC"/>
    <w:rsid w:val="005754C0"/>
    <w:rsid w:val="00592D74"/>
    <w:rsid w:val="005D48FA"/>
    <w:rsid w:val="005D52A9"/>
    <w:rsid w:val="005E2C44"/>
    <w:rsid w:val="005E4579"/>
    <w:rsid w:val="005F5E56"/>
    <w:rsid w:val="00606D72"/>
    <w:rsid w:val="00621188"/>
    <w:rsid w:val="006257ED"/>
    <w:rsid w:val="00625F54"/>
    <w:rsid w:val="006432D5"/>
    <w:rsid w:val="00657EA4"/>
    <w:rsid w:val="00657F67"/>
    <w:rsid w:val="006606FB"/>
    <w:rsid w:val="00666D1B"/>
    <w:rsid w:val="006708C7"/>
    <w:rsid w:val="00695808"/>
    <w:rsid w:val="006A5848"/>
    <w:rsid w:val="006A7BA9"/>
    <w:rsid w:val="006B3CF1"/>
    <w:rsid w:val="006B46FB"/>
    <w:rsid w:val="006D115B"/>
    <w:rsid w:val="006E21FB"/>
    <w:rsid w:val="00702240"/>
    <w:rsid w:val="00714946"/>
    <w:rsid w:val="00736F77"/>
    <w:rsid w:val="00751FA4"/>
    <w:rsid w:val="00757366"/>
    <w:rsid w:val="00760284"/>
    <w:rsid w:val="0077004D"/>
    <w:rsid w:val="00792342"/>
    <w:rsid w:val="007977A8"/>
    <w:rsid w:val="007B512A"/>
    <w:rsid w:val="007C2097"/>
    <w:rsid w:val="007D0F4B"/>
    <w:rsid w:val="007D4213"/>
    <w:rsid w:val="007D6A07"/>
    <w:rsid w:val="007E2B35"/>
    <w:rsid w:val="007F7259"/>
    <w:rsid w:val="008040A8"/>
    <w:rsid w:val="0080427F"/>
    <w:rsid w:val="008147C1"/>
    <w:rsid w:val="00821CDB"/>
    <w:rsid w:val="008279FA"/>
    <w:rsid w:val="0083370E"/>
    <w:rsid w:val="008438B9"/>
    <w:rsid w:val="00845C72"/>
    <w:rsid w:val="008626E7"/>
    <w:rsid w:val="00864D0A"/>
    <w:rsid w:val="00870EE7"/>
    <w:rsid w:val="008726CF"/>
    <w:rsid w:val="008863B9"/>
    <w:rsid w:val="00894906"/>
    <w:rsid w:val="00896461"/>
    <w:rsid w:val="00897D4B"/>
    <w:rsid w:val="008A45A6"/>
    <w:rsid w:val="008B0F46"/>
    <w:rsid w:val="008C4F33"/>
    <w:rsid w:val="008D7A06"/>
    <w:rsid w:val="008F686C"/>
    <w:rsid w:val="008F7D12"/>
    <w:rsid w:val="009148DE"/>
    <w:rsid w:val="009203C6"/>
    <w:rsid w:val="009311C6"/>
    <w:rsid w:val="0094166E"/>
    <w:rsid w:val="00941BFE"/>
    <w:rsid w:val="00941E30"/>
    <w:rsid w:val="00962FA5"/>
    <w:rsid w:val="00972A22"/>
    <w:rsid w:val="0097678C"/>
    <w:rsid w:val="009777D9"/>
    <w:rsid w:val="00980350"/>
    <w:rsid w:val="00991B88"/>
    <w:rsid w:val="009A5359"/>
    <w:rsid w:val="009A5753"/>
    <w:rsid w:val="009A579D"/>
    <w:rsid w:val="009E2EFD"/>
    <w:rsid w:val="009E3297"/>
    <w:rsid w:val="009E396B"/>
    <w:rsid w:val="009E6C24"/>
    <w:rsid w:val="009F734F"/>
    <w:rsid w:val="00A213A1"/>
    <w:rsid w:val="00A246B6"/>
    <w:rsid w:val="00A31A45"/>
    <w:rsid w:val="00A367B4"/>
    <w:rsid w:val="00A47E70"/>
    <w:rsid w:val="00A50CF0"/>
    <w:rsid w:val="00A542A2"/>
    <w:rsid w:val="00A605F5"/>
    <w:rsid w:val="00A752E6"/>
    <w:rsid w:val="00A7671C"/>
    <w:rsid w:val="00A86C3E"/>
    <w:rsid w:val="00A94D11"/>
    <w:rsid w:val="00AA1C33"/>
    <w:rsid w:val="00AA21A6"/>
    <w:rsid w:val="00AA23EA"/>
    <w:rsid w:val="00AA2CBC"/>
    <w:rsid w:val="00AA6F2E"/>
    <w:rsid w:val="00AC094E"/>
    <w:rsid w:val="00AC5820"/>
    <w:rsid w:val="00AD1CD8"/>
    <w:rsid w:val="00AE5CA9"/>
    <w:rsid w:val="00AE7244"/>
    <w:rsid w:val="00B00439"/>
    <w:rsid w:val="00B01ACB"/>
    <w:rsid w:val="00B214DE"/>
    <w:rsid w:val="00B258BB"/>
    <w:rsid w:val="00B27191"/>
    <w:rsid w:val="00B27AB2"/>
    <w:rsid w:val="00B3413B"/>
    <w:rsid w:val="00B37542"/>
    <w:rsid w:val="00B67400"/>
    <w:rsid w:val="00B67B97"/>
    <w:rsid w:val="00B77000"/>
    <w:rsid w:val="00B85D41"/>
    <w:rsid w:val="00B90A01"/>
    <w:rsid w:val="00B95566"/>
    <w:rsid w:val="00B968C8"/>
    <w:rsid w:val="00BA3EC5"/>
    <w:rsid w:val="00BA51D9"/>
    <w:rsid w:val="00BB5DFC"/>
    <w:rsid w:val="00BD279D"/>
    <w:rsid w:val="00BD61EC"/>
    <w:rsid w:val="00BD6BB8"/>
    <w:rsid w:val="00BF6F21"/>
    <w:rsid w:val="00C133E7"/>
    <w:rsid w:val="00C45CCD"/>
    <w:rsid w:val="00C54B1D"/>
    <w:rsid w:val="00C64A8C"/>
    <w:rsid w:val="00C66BA2"/>
    <w:rsid w:val="00C75CB0"/>
    <w:rsid w:val="00C87510"/>
    <w:rsid w:val="00C95985"/>
    <w:rsid w:val="00C96862"/>
    <w:rsid w:val="00CA3BB4"/>
    <w:rsid w:val="00CC5026"/>
    <w:rsid w:val="00CC68D0"/>
    <w:rsid w:val="00CF5602"/>
    <w:rsid w:val="00D03F9A"/>
    <w:rsid w:val="00D06D51"/>
    <w:rsid w:val="00D2406D"/>
    <w:rsid w:val="00D24617"/>
    <w:rsid w:val="00D24991"/>
    <w:rsid w:val="00D251E9"/>
    <w:rsid w:val="00D25D37"/>
    <w:rsid w:val="00D50255"/>
    <w:rsid w:val="00D52546"/>
    <w:rsid w:val="00D660BE"/>
    <w:rsid w:val="00D66520"/>
    <w:rsid w:val="00D94935"/>
    <w:rsid w:val="00DA3849"/>
    <w:rsid w:val="00DB3F5B"/>
    <w:rsid w:val="00DB5626"/>
    <w:rsid w:val="00DE07AC"/>
    <w:rsid w:val="00DE34CF"/>
    <w:rsid w:val="00DE5BB3"/>
    <w:rsid w:val="00E13F3D"/>
    <w:rsid w:val="00E13F7F"/>
    <w:rsid w:val="00E238F9"/>
    <w:rsid w:val="00E34898"/>
    <w:rsid w:val="00E5668A"/>
    <w:rsid w:val="00E620BD"/>
    <w:rsid w:val="00E70611"/>
    <w:rsid w:val="00E8079D"/>
    <w:rsid w:val="00E86B1D"/>
    <w:rsid w:val="00EB09B7"/>
    <w:rsid w:val="00EC3D40"/>
    <w:rsid w:val="00EE7D7C"/>
    <w:rsid w:val="00EF4C30"/>
    <w:rsid w:val="00F0049F"/>
    <w:rsid w:val="00F25D98"/>
    <w:rsid w:val="00F300FB"/>
    <w:rsid w:val="00F42671"/>
    <w:rsid w:val="00F53762"/>
    <w:rsid w:val="00F53AE5"/>
    <w:rsid w:val="00F77B4A"/>
    <w:rsid w:val="00F82AED"/>
    <w:rsid w:val="00F82F1A"/>
    <w:rsid w:val="00F87AE9"/>
    <w:rsid w:val="00F87BB8"/>
    <w:rsid w:val="00FB6386"/>
    <w:rsid w:val="00FB6D88"/>
    <w:rsid w:val="00FD6316"/>
    <w:rsid w:val="00FE4C1E"/>
    <w:rsid w:val="00FF22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192A70"/>
    <w:rPr>
      <w:rFonts w:ascii="Arial" w:hAnsi="Arial"/>
      <w:sz w:val="36"/>
      <w:lang w:val="en-GB" w:eastAsia="en-US"/>
    </w:rPr>
  </w:style>
  <w:style w:type="character" w:customStyle="1" w:styleId="2Char">
    <w:name w:val="标题 2 Char"/>
    <w:link w:val="2"/>
    <w:rsid w:val="00192A70"/>
    <w:rPr>
      <w:rFonts w:ascii="Arial" w:hAnsi="Arial"/>
      <w:sz w:val="32"/>
      <w:lang w:val="en-GB" w:eastAsia="en-US"/>
    </w:rPr>
  </w:style>
  <w:style w:type="character" w:customStyle="1" w:styleId="3Char">
    <w:name w:val="标题 3 Char"/>
    <w:link w:val="3"/>
    <w:rsid w:val="00192A70"/>
    <w:rPr>
      <w:rFonts w:ascii="Arial" w:hAnsi="Arial"/>
      <w:sz w:val="28"/>
      <w:lang w:val="en-GB" w:eastAsia="en-US"/>
    </w:rPr>
  </w:style>
  <w:style w:type="character" w:customStyle="1" w:styleId="4Char">
    <w:name w:val="标题 4 Char"/>
    <w:link w:val="4"/>
    <w:rsid w:val="00192A70"/>
    <w:rPr>
      <w:rFonts w:ascii="Arial" w:hAnsi="Arial"/>
      <w:sz w:val="24"/>
      <w:lang w:val="en-GB" w:eastAsia="en-US"/>
    </w:rPr>
  </w:style>
  <w:style w:type="character" w:customStyle="1" w:styleId="5Char">
    <w:name w:val="标题 5 Char"/>
    <w:link w:val="5"/>
    <w:rsid w:val="00192A70"/>
    <w:rPr>
      <w:rFonts w:ascii="Arial" w:hAnsi="Arial"/>
      <w:sz w:val="22"/>
      <w:lang w:val="en-GB" w:eastAsia="en-US"/>
    </w:rPr>
  </w:style>
  <w:style w:type="character" w:customStyle="1" w:styleId="6Char">
    <w:name w:val="标题 6 Char"/>
    <w:link w:val="6"/>
    <w:rsid w:val="00192A70"/>
    <w:rPr>
      <w:rFonts w:ascii="Arial" w:hAnsi="Arial"/>
      <w:lang w:val="en-GB" w:eastAsia="en-US"/>
    </w:rPr>
  </w:style>
  <w:style w:type="character" w:customStyle="1" w:styleId="7Char">
    <w:name w:val="标题 7 Char"/>
    <w:link w:val="7"/>
    <w:rsid w:val="00192A70"/>
    <w:rPr>
      <w:rFonts w:ascii="Arial" w:hAnsi="Arial"/>
      <w:lang w:val="en-GB" w:eastAsia="en-US"/>
    </w:rPr>
  </w:style>
  <w:style w:type="character" w:customStyle="1" w:styleId="Char">
    <w:name w:val="页眉 Char"/>
    <w:link w:val="a4"/>
    <w:locked/>
    <w:rsid w:val="00192A70"/>
    <w:rPr>
      <w:rFonts w:ascii="Arial" w:hAnsi="Arial"/>
      <w:b/>
      <w:noProof/>
      <w:sz w:val="18"/>
      <w:lang w:val="en-GB" w:eastAsia="en-US"/>
    </w:rPr>
  </w:style>
  <w:style w:type="character" w:customStyle="1" w:styleId="Char1">
    <w:name w:val="页脚 Char"/>
    <w:link w:val="a9"/>
    <w:locked/>
    <w:rsid w:val="00192A70"/>
    <w:rPr>
      <w:rFonts w:ascii="Arial" w:hAnsi="Arial"/>
      <w:b/>
      <w:i/>
      <w:noProof/>
      <w:sz w:val="18"/>
      <w:lang w:val="en-GB" w:eastAsia="en-US"/>
    </w:rPr>
  </w:style>
  <w:style w:type="character" w:customStyle="1" w:styleId="NOZchn">
    <w:name w:val="NO Zchn"/>
    <w:link w:val="NO"/>
    <w:rsid w:val="00192A70"/>
    <w:rPr>
      <w:rFonts w:ascii="Times New Roman" w:hAnsi="Times New Roman"/>
      <w:lang w:val="en-GB" w:eastAsia="en-US"/>
    </w:rPr>
  </w:style>
  <w:style w:type="character" w:customStyle="1" w:styleId="PLChar">
    <w:name w:val="PL Char"/>
    <w:link w:val="PL"/>
    <w:locked/>
    <w:rsid w:val="00192A70"/>
    <w:rPr>
      <w:rFonts w:ascii="Courier New" w:hAnsi="Courier New"/>
      <w:noProof/>
      <w:sz w:val="16"/>
      <w:lang w:val="en-GB" w:eastAsia="en-US"/>
    </w:rPr>
  </w:style>
  <w:style w:type="character" w:customStyle="1" w:styleId="TALChar">
    <w:name w:val="TAL Char"/>
    <w:link w:val="TAL"/>
    <w:rsid w:val="00192A70"/>
    <w:rPr>
      <w:rFonts w:ascii="Arial" w:hAnsi="Arial"/>
      <w:sz w:val="18"/>
      <w:lang w:val="en-GB" w:eastAsia="en-US"/>
    </w:rPr>
  </w:style>
  <w:style w:type="character" w:customStyle="1" w:styleId="TACChar">
    <w:name w:val="TAC Char"/>
    <w:link w:val="TAC"/>
    <w:locked/>
    <w:rsid w:val="00192A70"/>
    <w:rPr>
      <w:rFonts w:ascii="Arial" w:hAnsi="Arial"/>
      <w:sz w:val="18"/>
      <w:lang w:val="en-GB" w:eastAsia="en-US"/>
    </w:rPr>
  </w:style>
  <w:style w:type="character" w:customStyle="1" w:styleId="TAHCar">
    <w:name w:val="TAH Car"/>
    <w:link w:val="TAH"/>
    <w:rsid w:val="00192A70"/>
    <w:rPr>
      <w:rFonts w:ascii="Arial" w:hAnsi="Arial"/>
      <w:b/>
      <w:sz w:val="18"/>
      <w:lang w:val="en-GB" w:eastAsia="en-US"/>
    </w:rPr>
  </w:style>
  <w:style w:type="character" w:customStyle="1" w:styleId="EXCar">
    <w:name w:val="EX Car"/>
    <w:link w:val="EX"/>
    <w:rsid w:val="00192A70"/>
    <w:rPr>
      <w:rFonts w:ascii="Times New Roman" w:hAnsi="Times New Roman"/>
      <w:lang w:val="en-GB" w:eastAsia="en-US"/>
    </w:rPr>
  </w:style>
  <w:style w:type="character" w:customStyle="1" w:styleId="B1Char">
    <w:name w:val="B1 Char"/>
    <w:link w:val="B1"/>
    <w:locked/>
    <w:rsid w:val="00192A70"/>
    <w:rPr>
      <w:rFonts w:ascii="Times New Roman" w:hAnsi="Times New Roman"/>
      <w:lang w:val="en-GB" w:eastAsia="en-US"/>
    </w:rPr>
  </w:style>
  <w:style w:type="character" w:customStyle="1" w:styleId="EditorsNoteChar">
    <w:name w:val="Editor's Note Char"/>
    <w:link w:val="EditorsNote"/>
    <w:rsid w:val="00192A70"/>
    <w:rPr>
      <w:rFonts w:ascii="Times New Roman" w:hAnsi="Times New Roman"/>
      <w:color w:val="FF0000"/>
      <w:lang w:val="en-GB" w:eastAsia="en-US"/>
    </w:rPr>
  </w:style>
  <w:style w:type="character" w:customStyle="1" w:styleId="THChar">
    <w:name w:val="TH Char"/>
    <w:link w:val="TH"/>
    <w:rsid w:val="00192A70"/>
    <w:rPr>
      <w:rFonts w:ascii="Arial" w:hAnsi="Arial"/>
      <w:b/>
      <w:lang w:val="en-GB" w:eastAsia="en-US"/>
    </w:rPr>
  </w:style>
  <w:style w:type="character" w:customStyle="1" w:styleId="TANChar">
    <w:name w:val="TAN Char"/>
    <w:link w:val="TAN"/>
    <w:locked/>
    <w:rsid w:val="00192A70"/>
    <w:rPr>
      <w:rFonts w:ascii="Arial" w:hAnsi="Arial"/>
      <w:sz w:val="18"/>
      <w:lang w:val="en-GB" w:eastAsia="en-US"/>
    </w:rPr>
  </w:style>
  <w:style w:type="character" w:customStyle="1" w:styleId="TFChar">
    <w:name w:val="TF Char"/>
    <w:link w:val="TF"/>
    <w:locked/>
    <w:rsid w:val="00192A70"/>
    <w:rPr>
      <w:rFonts w:ascii="Arial" w:hAnsi="Arial"/>
      <w:b/>
      <w:lang w:val="en-GB" w:eastAsia="en-US"/>
    </w:rPr>
  </w:style>
  <w:style w:type="character" w:customStyle="1" w:styleId="B2Char">
    <w:name w:val="B2 Char"/>
    <w:link w:val="B2"/>
    <w:rsid w:val="00192A70"/>
    <w:rPr>
      <w:rFonts w:ascii="Times New Roman" w:hAnsi="Times New Roman"/>
      <w:lang w:val="en-GB" w:eastAsia="en-US"/>
    </w:rPr>
  </w:style>
  <w:style w:type="paragraph" w:customStyle="1" w:styleId="TAJ">
    <w:name w:val="TAJ"/>
    <w:basedOn w:val="TH"/>
    <w:rsid w:val="00192A70"/>
    <w:rPr>
      <w:rFonts w:eastAsia="宋体"/>
      <w:lang w:eastAsia="x-none"/>
    </w:rPr>
  </w:style>
  <w:style w:type="paragraph" w:customStyle="1" w:styleId="Guidance">
    <w:name w:val="Guidance"/>
    <w:basedOn w:val="a"/>
    <w:rsid w:val="00192A70"/>
    <w:rPr>
      <w:rFonts w:eastAsia="宋体"/>
      <w:i/>
      <w:color w:val="0000FF"/>
    </w:rPr>
  </w:style>
  <w:style w:type="character" w:customStyle="1" w:styleId="Char3">
    <w:name w:val="批注框文本 Char"/>
    <w:link w:val="ae"/>
    <w:rsid w:val="00192A70"/>
    <w:rPr>
      <w:rFonts w:ascii="Tahoma" w:hAnsi="Tahoma" w:cs="Tahoma"/>
      <w:sz w:val="16"/>
      <w:szCs w:val="16"/>
      <w:lang w:val="en-GB" w:eastAsia="en-US"/>
    </w:rPr>
  </w:style>
  <w:style w:type="character" w:customStyle="1" w:styleId="Char0">
    <w:name w:val="脚注文本 Char"/>
    <w:link w:val="a6"/>
    <w:rsid w:val="00192A70"/>
    <w:rPr>
      <w:rFonts w:ascii="Times New Roman" w:hAnsi="Times New Roman"/>
      <w:sz w:val="16"/>
      <w:lang w:val="en-GB" w:eastAsia="en-US"/>
    </w:rPr>
  </w:style>
  <w:style w:type="paragraph" w:styleId="af1">
    <w:name w:val="index heading"/>
    <w:basedOn w:val="a"/>
    <w:next w:val="a"/>
    <w:rsid w:val="00192A70"/>
    <w:pPr>
      <w:pBdr>
        <w:top w:val="single" w:sz="12" w:space="0" w:color="auto"/>
      </w:pBdr>
      <w:spacing w:before="360" w:after="240"/>
    </w:pPr>
    <w:rPr>
      <w:rFonts w:eastAsia="宋体"/>
      <w:b/>
      <w:i/>
      <w:sz w:val="26"/>
      <w:lang w:eastAsia="zh-CN"/>
    </w:rPr>
  </w:style>
  <w:style w:type="paragraph" w:customStyle="1" w:styleId="INDENT1">
    <w:name w:val="INDENT1"/>
    <w:basedOn w:val="a"/>
    <w:rsid w:val="00192A70"/>
    <w:pPr>
      <w:ind w:left="851"/>
    </w:pPr>
    <w:rPr>
      <w:rFonts w:eastAsia="宋体"/>
      <w:lang w:eastAsia="zh-CN"/>
    </w:rPr>
  </w:style>
  <w:style w:type="paragraph" w:customStyle="1" w:styleId="INDENT2">
    <w:name w:val="INDENT2"/>
    <w:basedOn w:val="a"/>
    <w:rsid w:val="00192A70"/>
    <w:pPr>
      <w:ind w:left="1135" w:hanging="284"/>
    </w:pPr>
    <w:rPr>
      <w:rFonts w:eastAsia="宋体"/>
      <w:lang w:eastAsia="zh-CN"/>
    </w:rPr>
  </w:style>
  <w:style w:type="paragraph" w:customStyle="1" w:styleId="INDENT3">
    <w:name w:val="INDENT3"/>
    <w:basedOn w:val="a"/>
    <w:rsid w:val="00192A70"/>
    <w:pPr>
      <w:ind w:left="1701" w:hanging="567"/>
    </w:pPr>
    <w:rPr>
      <w:rFonts w:eastAsia="宋体"/>
      <w:lang w:eastAsia="zh-CN"/>
    </w:rPr>
  </w:style>
  <w:style w:type="paragraph" w:customStyle="1" w:styleId="FigureTitle">
    <w:name w:val="Figure_Title"/>
    <w:basedOn w:val="a"/>
    <w:next w:val="a"/>
    <w:rsid w:val="00192A7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2A70"/>
    <w:pPr>
      <w:keepNext/>
      <w:keepLines/>
      <w:spacing w:before="240"/>
      <w:ind w:left="1418"/>
    </w:pPr>
    <w:rPr>
      <w:rFonts w:ascii="Arial" w:eastAsia="宋体" w:hAnsi="Arial"/>
      <w:b/>
      <w:sz w:val="36"/>
      <w:lang w:val="en-US" w:eastAsia="zh-CN"/>
    </w:rPr>
  </w:style>
  <w:style w:type="paragraph" w:styleId="af2">
    <w:name w:val="caption"/>
    <w:basedOn w:val="a"/>
    <w:next w:val="a"/>
    <w:qFormat/>
    <w:rsid w:val="00192A70"/>
    <w:pPr>
      <w:spacing w:before="120" w:after="120"/>
    </w:pPr>
    <w:rPr>
      <w:rFonts w:eastAsia="宋体"/>
      <w:b/>
      <w:lang w:eastAsia="zh-CN"/>
    </w:rPr>
  </w:style>
  <w:style w:type="character" w:customStyle="1" w:styleId="Char5">
    <w:name w:val="文档结构图 Char"/>
    <w:link w:val="af0"/>
    <w:rsid w:val="00192A70"/>
    <w:rPr>
      <w:rFonts w:ascii="Tahoma" w:hAnsi="Tahoma" w:cs="Tahoma"/>
      <w:shd w:val="clear" w:color="auto" w:fill="000080"/>
      <w:lang w:val="en-GB" w:eastAsia="en-US"/>
    </w:rPr>
  </w:style>
  <w:style w:type="paragraph" w:styleId="af3">
    <w:name w:val="Plain Text"/>
    <w:basedOn w:val="a"/>
    <w:link w:val="Char6"/>
    <w:rsid w:val="00192A70"/>
    <w:rPr>
      <w:rFonts w:ascii="Courier New" w:eastAsia="Times New Roman" w:hAnsi="Courier New"/>
      <w:lang w:val="nb-NO" w:eastAsia="zh-CN"/>
    </w:rPr>
  </w:style>
  <w:style w:type="character" w:customStyle="1" w:styleId="Char6">
    <w:name w:val="纯文本 Char"/>
    <w:basedOn w:val="a0"/>
    <w:link w:val="af3"/>
    <w:rsid w:val="00192A70"/>
    <w:rPr>
      <w:rFonts w:ascii="Courier New" w:eastAsia="Times New Roman" w:hAnsi="Courier New"/>
      <w:lang w:val="nb-NO" w:eastAsia="zh-CN"/>
    </w:rPr>
  </w:style>
  <w:style w:type="paragraph" w:styleId="af4">
    <w:name w:val="Body Text"/>
    <w:basedOn w:val="a"/>
    <w:link w:val="Char7"/>
    <w:rsid w:val="00192A70"/>
    <w:rPr>
      <w:rFonts w:eastAsia="Times New Roman"/>
      <w:lang w:eastAsia="zh-CN"/>
    </w:rPr>
  </w:style>
  <w:style w:type="character" w:customStyle="1" w:styleId="Char7">
    <w:name w:val="正文文本 Char"/>
    <w:basedOn w:val="a0"/>
    <w:link w:val="af4"/>
    <w:rsid w:val="00192A70"/>
    <w:rPr>
      <w:rFonts w:ascii="Times New Roman" w:eastAsia="Times New Roman" w:hAnsi="Times New Roman"/>
      <w:lang w:val="en-GB" w:eastAsia="zh-CN"/>
    </w:rPr>
  </w:style>
  <w:style w:type="character" w:customStyle="1" w:styleId="Char2">
    <w:name w:val="批注文字 Char"/>
    <w:link w:val="ac"/>
    <w:rsid w:val="00192A70"/>
    <w:rPr>
      <w:rFonts w:ascii="Times New Roman" w:hAnsi="Times New Roman"/>
      <w:lang w:val="en-GB" w:eastAsia="en-US"/>
    </w:rPr>
  </w:style>
  <w:style w:type="paragraph" w:styleId="af5">
    <w:name w:val="List Paragraph"/>
    <w:basedOn w:val="a"/>
    <w:uiPriority w:val="34"/>
    <w:qFormat/>
    <w:rsid w:val="00192A70"/>
    <w:pPr>
      <w:ind w:left="720"/>
      <w:contextualSpacing/>
    </w:pPr>
    <w:rPr>
      <w:rFonts w:eastAsia="宋体"/>
      <w:lang w:eastAsia="zh-CN"/>
    </w:rPr>
  </w:style>
  <w:style w:type="paragraph" w:styleId="af6">
    <w:name w:val="Revision"/>
    <w:hidden/>
    <w:uiPriority w:val="99"/>
    <w:semiHidden/>
    <w:rsid w:val="00192A70"/>
    <w:rPr>
      <w:rFonts w:ascii="Times New Roman" w:eastAsia="宋体" w:hAnsi="Times New Roman"/>
      <w:lang w:val="en-GB" w:eastAsia="en-US"/>
    </w:rPr>
  </w:style>
  <w:style w:type="character" w:customStyle="1" w:styleId="Char4">
    <w:name w:val="批注主题 Char"/>
    <w:link w:val="af"/>
    <w:rsid w:val="00192A70"/>
    <w:rPr>
      <w:rFonts w:ascii="Times New Roman" w:hAnsi="Times New Roman"/>
      <w:b/>
      <w:bCs/>
      <w:lang w:val="en-GB" w:eastAsia="en-US"/>
    </w:rPr>
  </w:style>
  <w:style w:type="paragraph" w:styleId="TOC">
    <w:name w:val="TOC Heading"/>
    <w:basedOn w:val="1"/>
    <w:next w:val="a"/>
    <w:uiPriority w:val="39"/>
    <w:unhideWhenUsed/>
    <w:qFormat/>
    <w:rsid w:val="00192A7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92A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F434D-F8D9-420B-9745-96353B709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40</Pages>
  <Words>20516</Words>
  <Characters>116943</Characters>
  <Application>Microsoft Office Word</Application>
  <DocSecurity>0</DocSecurity>
  <Lines>974</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524</cp:revision>
  <cp:lastPrinted>1899-12-31T23:00:00Z</cp:lastPrinted>
  <dcterms:created xsi:type="dcterms:W3CDTF">2018-11-05T09:14:00Z</dcterms:created>
  <dcterms:modified xsi:type="dcterms:W3CDTF">2020-02-27T07:52:00Z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(3)+4iH70Hvm6jgy976hpambbIkq6RYY5DmPHegvwRxJjLiWQCqxNzUUCw3UsIoZaHgnc6+6XXn
fRD9pLZU6A/fJrQVSJf2VvZkhwxIZ7j1TkTDh/68qiTY9lrniS0/Eqv8/+iVkFdOA8ahlz8P
EsCv+vpAZjn6zkpUeqYkOl+JTyqnh565kpR/cVhOCtL9zfagDyO/U9G1gnLtbD85n3oavvOQ
XUD9IJeQoFXnBCqHj1</vt:lpwstr>
  </property>
  <property fmtid="{D5CDD505-2E9C-101B-9397-08002B2CF9AE}" pid="22" name="_2015_ms_pID_7253431">
    <vt:lpwstr>pHEFYtlbJC45iwRQSo5MQEYNWmK04DTOrUANmfznRyM9pO8rzz79FK
KiD1jCX+NyJoFoKRT+/WicBz9bbY+rMZgWVoboN6m8SUQHvDEGjnLOAV21c50nAWoGCaKrsz
mAgG5InORE75u0s9tmL3Xml8jwLh6qwuzBwA+irUxvt7JCM658sDs6h/3rPb79cl2jffaU99
8aWMQpTd7Ui24lpesxKZMiKb7rBF4dxS2EC5</vt:lpwstr>
  </property>
  <property fmtid="{D5CDD505-2E9C-101B-9397-08002B2CF9AE}" pid="23" name="_2015_ms_pID_7253432">
    <vt:lpwstr>ag==</vt:lpwstr>
  </property>
</Properties>
</file>